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4BA9" w14:textId="77777777" w:rsidR="00F47E8E" w:rsidRDefault="00000000">
      <w:pPr>
        <w:ind w:left="413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65FB12F" wp14:editId="501D4279">
            <wp:extent cx="593403" cy="55778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3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065A4" w14:textId="77777777" w:rsidR="00F47E8E" w:rsidRDefault="00F47E8E">
      <w:pPr>
        <w:pStyle w:val="BodyText"/>
        <w:spacing w:before="120"/>
        <w:rPr>
          <w:rFonts w:ascii="Times New Roman"/>
          <w:sz w:val="20"/>
        </w:rPr>
      </w:pPr>
    </w:p>
    <w:tbl>
      <w:tblPr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935"/>
        <w:gridCol w:w="3943"/>
      </w:tblGrid>
      <w:tr w:rsidR="00F47E8E" w14:paraId="3AC16D9B" w14:textId="77777777" w:rsidTr="00C151E8">
        <w:trPr>
          <w:trHeight w:val="340"/>
        </w:trPr>
        <w:tc>
          <w:tcPr>
            <w:tcW w:w="9850" w:type="dxa"/>
            <w:gridSpan w:val="3"/>
          </w:tcPr>
          <w:p w14:paraId="38E816DA" w14:textId="6FE7529C" w:rsidR="00F47E8E" w:rsidRDefault="00000000">
            <w:pPr>
              <w:pStyle w:val="TableParagraph"/>
              <w:spacing w:before="6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ACTA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5"/>
                <w:sz w:val="24"/>
              </w:rPr>
              <w:t xml:space="preserve"> 0</w:t>
            </w:r>
            <w:r w:rsidR="00874D01">
              <w:rPr>
                <w:b/>
                <w:spacing w:val="-5"/>
                <w:sz w:val="24"/>
              </w:rPr>
              <w:t>2</w:t>
            </w:r>
          </w:p>
        </w:tc>
      </w:tr>
      <w:tr w:rsidR="00F47E8E" w14:paraId="677D38C8" w14:textId="77777777" w:rsidTr="00C151E8">
        <w:trPr>
          <w:trHeight w:val="676"/>
        </w:trPr>
        <w:tc>
          <w:tcPr>
            <w:tcW w:w="9850" w:type="dxa"/>
            <w:gridSpan w:val="3"/>
          </w:tcPr>
          <w:p w14:paraId="2996A6EE" w14:textId="77777777" w:rsidR="00F47E8E" w:rsidRDefault="00000000">
            <w:pPr>
              <w:pStyle w:val="TableParagraph"/>
              <w:spacing w:before="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COMITÉ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 LA</w:t>
            </w:r>
            <w:r>
              <w:rPr>
                <w:b/>
                <w:spacing w:val="-2"/>
                <w:sz w:val="24"/>
              </w:rPr>
              <w:t xml:space="preserve"> REUNIÓN:</w:t>
            </w:r>
          </w:p>
          <w:p w14:paraId="138EC737" w14:textId="77777777" w:rsidR="00F47E8E" w:rsidRDefault="00000000">
            <w:pPr>
              <w:pStyle w:val="TableParagraph"/>
              <w:spacing w:before="53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Reunion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Bilingüismo</w:t>
            </w:r>
          </w:p>
        </w:tc>
      </w:tr>
      <w:tr w:rsidR="00F47E8E" w14:paraId="166104A5" w14:textId="77777777" w:rsidTr="00C151E8">
        <w:trPr>
          <w:trHeight w:val="743"/>
        </w:trPr>
        <w:tc>
          <w:tcPr>
            <w:tcW w:w="3972" w:type="dxa"/>
          </w:tcPr>
          <w:p w14:paraId="49F84C83" w14:textId="77777777" w:rsidR="00F47E8E" w:rsidRDefault="00000000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FECHA:</w:t>
            </w:r>
          </w:p>
          <w:p w14:paraId="559C2118" w14:textId="3C0D7FC5" w:rsidR="00F47E8E" w:rsidRDefault="00000000">
            <w:pPr>
              <w:pStyle w:val="TableParagraph"/>
              <w:spacing w:before="38"/>
              <w:ind w:left="115"/>
              <w:rPr>
                <w:sz w:val="24"/>
              </w:rPr>
            </w:pPr>
            <w:r>
              <w:rPr>
                <w:sz w:val="24"/>
              </w:rPr>
              <w:t>Cali,</w:t>
            </w:r>
            <w:r>
              <w:rPr>
                <w:spacing w:val="-13"/>
                <w:sz w:val="24"/>
              </w:rPr>
              <w:t xml:space="preserve"> </w:t>
            </w:r>
            <w:r w:rsidR="00874D01">
              <w:rPr>
                <w:sz w:val="24"/>
              </w:rPr>
              <w:t>julio 10</w:t>
            </w:r>
            <w:r w:rsidR="00291DC9">
              <w:rPr>
                <w:sz w:val="24"/>
              </w:rPr>
              <w:t xml:space="preserve"> de 2026</w:t>
            </w:r>
          </w:p>
        </w:tc>
        <w:tc>
          <w:tcPr>
            <w:tcW w:w="1935" w:type="dxa"/>
          </w:tcPr>
          <w:p w14:paraId="61AE77F3" w14:textId="77777777" w:rsidR="00F47E8E" w:rsidRDefault="00000000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D3C8422" w14:textId="77777777" w:rsidR="00F47E8E" w:rsidRDefault="00000000">
            <w:pPr>
              <w:pStyle w:val="TableParagraph"/>
              <w:spacing w:before="38"/>
              <w:ind w:left="114"/>
              <w:rPr>
                <w:sz w:val="24"/>
              </w:rPr>
            </w:pPr>
            <w:r>
              <w:rPr>
                <w:sz w:val="24"/>
              </w:rPr>
              <w:t>8:00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pm</w:t>
            </w:r>
          </w:p>
        </w:tc>
        <w:tc>
          <w:tcPr>
            <w:tcW w:w="3943" w:type="dxa"/>
          </w:tcPr>
          <w:p w14:paraId="15A60AE9" w14:textId="77777777" w:rsidR="00F47E8E" w:rsidRDefault="00000000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1DFD382E" w14:textId="77777777" w:rsidR="00F47E8E" w:rsidRDefault="00000000">
            <w:pPr>
              <w:pStyle w:val="TableParagraph"/>
              <w:spacing w:before="38"/>
              <w:ind w:left="114"/>
              <w:rPr>
                <w:sz w:val="24"/>
              </w:rPr>
            </w:pPr>
            <w:r>
              <w:rPr>
                <w:sz w:val="24"/>
              </w:rPr>
              <w:t>12:00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pm</w:t>
            </w:r>
          </w:p>
        </w:tc>
      </w:tr>
      <w:tr w:rsidR="00F47E8E" w14:paraId="6B2AEAE6" w14:textId="77777777" w:rsidTr="00C151E8">
        <w:trPr>
          <w:trHeight w:val="715"/>
        </w:trPr>
        <w:tc>
          <w:tcPr>
            <w:tcW w:w="3972" w:type="dxa"/>
          </w:tcPr>
          <w:p w14:paraId="22FBEFCE" w14:textId="77777777" w:rsidR="00F47E8E" w:rsidRDefault="00000000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362B7EB7" w14:textId="77777777" w:rsidR="00F47E8E" w:rsidRDefault="00000000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pacing w:val="-6"/>
                <w:sz w:val="24"/>
              </w:rPr>
              <w:t>meet.google.com/</w:t>
            </w:r>
            <w:proofErr w:type="spellStart"/>
            <w:r>
              <w:rPr>
                <w:spacing w:val="-6"/>
                <w:sz w:val="24"/>
              </w:rPr>
              <w:t>uyr-emzs-wer</w:t>
            </w:r>
            <w:proofErr w:type="spellEnd"/>
          </w:p>
        </w:tc>
        <w:tc>
          <w:tcPr>
            <w:tcW w:w="5878" w:type="dxa"/>
            <w:gridSpan w:val="2"/>
          </w:tcPr>
          <w:p w14:paraId="3DA8F3E5" w14:textId="77777777" w:rsidR="00F47E8E" w:rsidRDefault="00000000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CENTRO:</w:t>
            </w:r>
          </w:p>
          <w:p w14:paraId="15A161A0" w14:textId="77777777" w:rsidR="00F47E8E" w:rsidRDefault="00000000">
            <w:pPr>
              <w:pStyle w:val="TableParagraph"/>
              <w:spacing w:before="39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Centro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construcción</w:t>
            </w:r>
          </w:p>
        </w:tc>
      </w:tr>
      <w:tr w:rsidR="00F47E8E" w14:paraId="1771212A" w14:textId="77777777" w:rsidTr="00C151E8">
        <w:trPr>
          <w:trHeight w:val="1060"/>
        </w:trPr>
        <w:tc>
          <w:tcPr>
            <w:tcW w:w="9850" w:type="dxa"/>
            <w:gridSpan w:val="3"/>
          </w:tcPr>
          <w:p w14:paraId="68826719" w14:textId="77777777" w:rsidR="00F47E8E" w:rsidRDefault="00000000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6DBA197F" w14:textId="77777777" w:rsidR="00F47E8E" w:rsidRDefault="00000000">
            <w:pPr>
              <w:pStyle w:val="TableParagraph"/>
              <w:spacing w:before="43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Reporte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avance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juicios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programadas</w:t>
            </w:r>
          </w:p>
        </w:tc>
      </w:tr>
      <w:tr w:rsidR="00F47E8E" w14:paraId="71C4946B" w14:textId="77777777" w:rsidTr="00C151E8">
        <w:trPr>
          <w:trHeight w:val="1013"/>
        </w:trPr>
        <w:tc>
          <w:tcPr>
            <w:tcW w:w="9850" w:type="dxa"/>
            <w:gridSpan w:val="3"/>
          </w:tcPr>
          <w:p w14:paraId="6A11FDD4" w14:textId="77777777" w:rsidR="00F47E8E" w:rsidRDefault="00000000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4F43A959" w14:textId="77777777" w:rsidR="00F47E8E" w:rsidRDefault="00000000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Reportar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avance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juicios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programadas</w:t>
            </w:r>
          </w:p>
        </w:tc>
      </w:tr>
      <w:tr w:rsidR="00F47E8E" w14:paraId="24630584" w14:textId="77777777" w:rsidTr="00C151E8">
        <w:trPr>
          <w:trHeight w:val="330"/>
        </w:trPr>
        <w:tc>
          <w:tcPr>
            <w:tcW w:w="9850" w:type="dxa"/>
            <w:gridSpan w:val="3"/>
          </w:tcPr>
          <w:p w14:paraId="1D7ECBF4" w14:textId="77777777" w:rsidR="00F47E8E" w:rsidRDefault="00000000">
            <w:pPr>
              <w:pStyle w:val="TableParagraph"/>
              <w:spacing w:before="6"/>
              <w:ind w:left="2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F47E8E" w14:paraId="0C7C3CCA" w14:textId="77777777" w:rsidTr="00C151E8">
        <w:trPr>
          <w:trHeight w:val="7047"/>
        </w:trPr>
        <w:tc>
          <w:tcPr>
            <w:tcW w:w="9850" w:type="dxa"/>
            <w:gridSpan w:val="3"/>
          </w:tcPr>
          <w:p w14:paraId="05D76370" w14:textId="77777777" w:rsidR="00F47E8E" w:rsidRDefault="00F47E8E">
            <w:pPr>
              <w:pStyle w:val="TableParagraph"/>
              <w:spacing w:before="66"/>
              <w:rPr>
                <w:rFonts w:ascii="Times New Roman"/>
                <w:sz w:val="24"/>
              </w:rPr>
            </w:pPr>
          </w:p>
          <w:p w14:paraId="330E61EE" w14:textId="28A87F32" w:rsidR="00F47E8E" w:rsidRDefault="00000000">
            <w:pPr>
              <w:pStyle w:val="TableParagraph"/>
              <w:spacing w:line="276" w:lineRule="auto"/>
              <w:ind w:left="11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Empieza la reunión a las </w:t>
            </w:r>
            <w:r w:rsidR="00291DC9">
              <w:rPr>
                <w:sz w:val="24"/>
              </w:rPr>
              <w:t>9:00</w:t>
            </w:r>
            <w:r>
              <w:rPr>
                <w:sz w:val="24"/>
              </w:rPr>
              <w:t xml:space="preserve">am de manera virtual </w:t>
            </w:r>
            <w:r w:rsidR="00291DC9">
              <w:rPr>
                <w:sz w:val="24"/>
              </w:rPr>
              <w:t>con el Coordinador Rafael Rojas</w:t>
            </w:r>
            <w:r>
              <w:rPr>
                <w:sz w:val="24"/>
              </w:rPr>
              <w:t xml:space="preserve"> </w:t>
            </w:r>
            <w:r w:rsidR="002C38F1">
              <w:rPr>
                <w:sz w:val="24"/>
              </w:rPr>
              <w:t xml:space="preserve">García </w:t>
            </w:r>
            <w:r>
              <w:rPr>
                <w:sz w:val="24"/>
              </w:rPr>
              <w:t>y la instructora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Viviana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Giraldo Martinez, para compartir el avance de cada una de las fichas programadas, con respecto a la evolución de juicios. A continuación, se listarán las fichas y se indicara su estado actual:</w:t>
            </w:r>
          </w:p>
          <w:p w14:paraId="1EC690A1" w14:textId="77777777" w:rsidR="000A1C4B" w:rsidRDefault="000A1C4B" w:rsidP="000A1C4B">
            <w:pPr>
              <w:pStyle w:val="TableParagraph"/>
              <w:tabs>
                <w:tab w:val="left" w:pos="835"/>
              </w:tabs>
              <w:spacing w:before="6" w:line="235" w:lineRule="auto"/>
              <w:ind w:left="835" w:right="135"/>
              <w:jc w:val="both"/>
              <w:rPr>
                <w:sz w:val="24"/>
              </w:rPr>
            </w:pPr>
          </w:p>
          <w:p w14:paraId="333BEA48" w14:textId="00F3D833" w:rsidR="00F47E8E" w:rsidRPr="003C7922" w:rsidRDefault="000A1C4B" w:rsidP="00CE5EDD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before="10"/>
              <w:ind w:left="707" w:right="1" w:hanging="553"/>
              <w:rPr>
                <w:i/>
              </w:rPr>
            </w:pPr>
            <w:r w:rsidRPr="000A1C4B">
              <w:rPr>
                <w:b/>
                <w:sz w:val="24"/>
                <w:u w:val="single"/>
              </w:rPr>
              <w:t>Ficha 3031561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(Construcción </w:t>
            </w:r>
            <w:r w:rsidR="00351934">
              <w:rPr>
                <w:sz w:val="24"/>
                <w:u w:val="single"/>
              </w:rPr>
              <w:t>en</w:t>
            </w:r>
            <w:r>
              <w:rPr>
                <w:sz w:val="24"/>
                <w:u w:val="single"/>
              </w:rPr>
              <w:t xml:space="preserve"> edificaciones</w:t>
            </w:r>
            <w:r>
              <w:rPr>
                <w:sz w:val="24"/>
              </w:rPr>
              <w:t>): Competencia “</w:t>
            </w:r>
            <w:r>
              <w:t>Interactuar en Lengua</w:t>
            </w:r>
            <w:r>
              <w:rPr>
                <w:spacing w:val="-1"/>
              </w:rPr>
              <w:t xml:space="preserve"> </w:t>
            </w:r>
            <w:r>
              <w:t>Inglesa de forma</w:t>
            </w:r>
            <w:r>
              <w:rPr>
                <w:spacing w:val="-1"/>
              </w:rPr>
              <w:t xml:space="preserve"> </w:t>
            </w:r>
            <w:r>
              <w:t>oral</w:t>
            </w:r>
            <w:r>
              <w:rPr>
                <w:spacing w:val="-4"/>
              </w:rPr>
              <w:t xml:space="preserve"> </w:t>
            </w:r>
            <w:r>
              <w:t>y escrita</w:t>
            </w:r>
            <w:r>
              <w:rPr>
                <w:spacing w:val="-1"/>
              </w:rPr>
              <w:t xml:space="preserve"> </w:t>
            </w:r>
            <w:r>
              <w:t>dentro</w:t>
            </w:r>
            <w:r>
              <w:rPr>
                <w:spacing w:val="-2"/>
              </w:rPr>
              <w:t xml:space="preserve"> </w:t>
            </w:r>
            <w:r>
              <w:t>de los</w:t>
            </w:r>
            <w:r>
              <w:rPr>
                <w:spacing w:val="-1"/>
              </w:rPr>
              <w:t xml:space="preserve"> </w:t>
            </w:r>
            <w:r>
              <w:t>contextos</w:t>
            </w:r>
            <w:r>
              <w:rPr>
                <w:spacing w:val="-1"/>
              </w:rPr>
              <w:t xml:space="preserve"> </w:t>
            </w:r>
            <w:r>
              <w:t>sociales y laborales según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 xml:space="preserve">criterios establecidos por el Marco Común Europeo de referencia para las lenguas.” </w:t>
            </w:r>
            <w:r w:rsidR="00351934">
              <w:t>Durante este trimestre</w:t>
            </w:r>
            <w:r w:rsidR="00351934">
              <w:rPr>
                <w:spacing w:val="40"/>
              </w:rPr>
              <w:t xml:space="preserve"> </w:t>
            </w:r>
            <w:r w:rsidR="00351934">
              <w:t xml:space="preserve">se cubrió </w:t>
            </w:r>
            <w:r w:rsidR="00351934">
              <w:rPr>
                <w:b/>
              </w:rPr>
              <w:t xml:space="preserve">1 </w:t>
            </w:r>
            <w:r w:rsidR="00351934">
              <w:t>resultado de aprendizaj</w:t>
            </w:r>
            <w:r w:rsidR="00CE5EDD">
              <w:t>e “</w:t>
            </w:r>
            <w:r w:rsidR="00CE5EDD" w:rsidRPr="00CE5EDD">
              <w:t>D</w:t>
            </w:r>
            <w:r w:rsidR="00CE5EDD">
              <w:t>iscutir</w:t>
            </w:r>
            <w:r w:rsidR="00CE5EDD" w:rsidRPr="00CE5EDD">
              <w:t xml:space="preserve">   </w:t>
            </w:r>
            <w:r w:rsidR="00CE5EDD">
              <w:t xml:space="preserve">sobre posibles soluciones </w:t>
            </w:r>
            <w:r w:rsidR="00CE5EDD" w:rsidRPr="00CE5EDD">
              <w:t xml:space="preserve">   </w:t>
            </w:r>
            <w:r w:rsidR="00CE5EDD">
              <w:t>a problemas dentro de un rango</w:t>
            </w:r>
            <w:r w:rsidR="00CE5EDD" w:rsidRPr="00CE5EDD">
              <w:t xml:space="preserve">   </w:t>
            </w:r>
            <w:r w:rsidR="00CE5EDD">
              <w:t xml:space="preserve">variado de </w:t>
            </w:r>
            <w:r w:rsidR="00CE5EDD" w:rsidRPr="00CE5EDD">
              <w:t>contextos</w:t>
            </w:r>
            <w:r w:rsidR="00CE5EDD">
              <w:t xml:space="preserve"> </w:t>
            </w:r>
            <w:r w:rsidR="001665A1">
              <w:t>sociales</w:t>
            </w:r>
            <w:r w:rsidR="001665A1" w:rsidRPr="00CE5EDD">
              <w:t xml:space="preserve"> y</w:t>
            </w:r>
            <w:r w:rsidR="00CE5EDD">
              <w:t xml:space="preserve"> laborales”</w:t>
            </w:r>
            <w:r w:rsidR="00C151E8">
              <w:t>. El resultado</w:t>
            </w:r>
            <w:r w:rsidR="003A7DEE">
              <w:t xml:space="preserve"> de aprendizaje</w:t>
            </w:r>
            <w:r w:rsidR="00C151E8">
              <w:t xml:space="preserve"> ya se encuentra evaluado en SOFIA. </w:t>
            </w:r>
          </w:p>
          <w:p w14:paraId="1C9793F1" w14:textId="77777777" w:rsidR="003C7922" w:rsidRDefault="003C7922" w:rsidP="003C7922">
            <w:pPr>
              <w:pStyle w:val="ListParagraph"/>
              <w:rPr>
                <w:i/>
              </w:rPr>
            </w:pPr>
          </w:p>
          <w:p w14:paraId="4245D800" w14:textId="45765DC7" w:rsidR="003C7922" w:rsidRPr="00B87C8B" w:rsidRDefault="003C7922" w:rsidP="00B87C8B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ind w:left="567" w:right="187" w:hanging="283"/>
              <w:rPr>
                <w:sz w:val="24"/>
              </w:rPr>
            </w:pPr>
            <w:r w:rsidRPr="003C7922">
              <w:rPr>
                <w:b/>
                <w:bCs/>
                <w:iCs/>
                <w:u w:val="single"/>
              </w:rPr>
              <w:t>Ficha 3093689</w:t>
            </w:r>
            <w:r w:rsidRPr="003C7922">
              <w:rPr>
                <w:iCs/>
                <w:u w:val="single"/>
              </w:rPr>
              <w:t xml:space="preserve"> (</w:t>
            </w:r>
            <w:r w:rsidRPr="003C7922">
              <w:rPr>
                <w:sz w:val="24"/>
                <w:u w:val="single"/>
              </w:rPr>
              <w:t xml:space="preserve">Construcción </w:t>
            </w:r>
            <w:r w:rsidR="00890DA8">
              <w:rPr>
                <w:sz w:val="24"/>
                <w:u w:val="single"/>
              </w:rPr>
              <w:t>en</w:t>
            </w:r>
            <w:r w:rsidRPr="003C7922">
              <w:rPr>
                <w:sz w:val="24"/>
                <w:u w:val="single"/>
              </w:rPr>
              <w:t xml:space="preserve"> edificaciones</w:t>
            </w:r>
            <w:r w:rsidRPr="003C7922">
              <w:rPr>
                <w:iCs/>
                <w:u w:val="single"/>
              </w:rPr>
              <w:t>)</w:t>
            </w:r>
            <w:r>
              <w:rPr>
                <w:iCs/>
                <w:u w:val="single"/>
              </w:rPr>
              <w:t xml:space="preserve">: </w:t>
            </w:r>
            <w:r>
              <w:rPr>
                <w:sz w:val="24"/>
              </w:rPr>
              <w:t>Competencia “</w:t>
            </w:r>
            <w:r>
              <w:t>Interactuar en Lengua</w:t>
            </w:r>
            <w:r>
              <w:rPr>
                <w:spacing w:val="-1"/>
              </w:rPr>
              <w:t xml:space="preserve"> </w:t>
            </w:r>
            <w:r>
              <w:t>Inglesa de forma</w:t>
            </w:r>
            <w:r>
              <w:rPr>
                <w:spacing w:val="-1"/>
              </w:rPr>
              <w:t xml:space="preserve"> </w:t>
            </w:r>
            <w:r>
              <w:t>oral</w:t>
            </w:r>
            <w:r>
              <w:rPr>
                <w:spacing w:val="-4"/>
              </w:rPr>
              <w:t xml:space="preserve"> </w:t>
            </w:r>
            <w:r>
              <w:t>y escrita</w:t>
            </w:r>
            <w:r>
              <w:rPr>
                <w:spacing w:val="-1"/>
              </w:rPr>
              <w:t xml:space="preserve"> </w:t>
            </w:r>
            <w:r>
              <w:t>dentro</w:t>
            </w:r>
            <w:r>
              <w:rPr>
                <w:spacing w:val="-2"/>
              </w:rPr>
              <w:t xml:space="preserve"> </w:t>
            </w:r>
            <w:r>
              <w:t>de los</w:t>
            </w:r>
            <w:r>
              <w:rPr>
                <w:spacing w:val="-1"/>
              </w:rPr>
              <w:t xml:space="preserve"> </w:t>
            </w:r>
            <w:r>
              <w:t>contextos</w:t>
            </w:r>
            <w:r>
              <w:rPr>
                <w:spacing w:val="-1"/>
              </w:rPr>
              <w:t xml:space="preserve"> </w:t>
            </w:r>
            <w:r>
              <w:t>sociales y laborales según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criterios establecidos por el Marco Común Europeo de referencia para las lenguas.” Durante este trimestre se cubrió</w:t>
            </w:r>
            <w:r w:rsidR="00890DA8">
              <w:t xml:space="preserve"> </w:t>
            </w:r>
            <w:r w:rsidR="00890DA8">
              <w:rPr>
                <w:b/>
              </w:rPr>
              <w:t xml:space="preserve">1 </w:t>
            </w:r>
            <w:r w:rsidR="00890DA8">
              <w:t xml:space="preserve">resultado de aprendizaje: </w:t>
            </w:r>
            <w:r w:rsidR="00002E03" w:rsidRPr="00002E03">
              <w:t>P</w:t>
            </w:r>
            <w:r w:rsidR="00002E03">
              <w:t xml:space="preserve">resentar un proceso para la realización </w:t>
            </w:r>
            <w:r w:rsidR="00002E03" w:rsidRPr="00002E03">
              <w:t> </w:t>
            </w:r>
            <w:r w:rsidR="00002E03">
              <w:t>de una actividad</w:t>
            </w:r>
            <w:r w:rsidR="00002E03" w:rsidRPr="00002E03">
              <w:t xml:space="preserve">  </w:t>
            </w:r>
            <w:r w:rsidR="00002E03">
              <w:t>en su quehacer</w:t>
            </w:r>
            <w:r w:rsidR="00002E03" w:rsidRPr="00002E03">
              <w:t xml:space="preserve">  </w:t>
            </w:r>
            <w:r w:rsidR="00002E03">
              <w:t>laboral de</w:t>
            </w:r>
            <w:r w:rsidR="00002E03" w:rsidRPr="00002E03">
              <w:t xml:space="preserve"> </w:t>
            </w:r>
            <w:r w:rsidR="00002E03">
              <w:t>acuerdo con los procesos</w:t>
            </w:r>
            <w:r w:rsidR="00002E03" w:rsidRPr="00002E03">
              <w:t xml:space="preserve">  </w:t>
            </w:r>
            <w:r w:rsidR="00002E03">
              <w:t>establecidos desde su programa de formación</w:t>
            </w:r>
            <w:r w:rsidR="00B87C8B">
              <w:t xml:space="preserve">. </w:t>
            </w:r>
            <w:r w:rsidR="00002E03">
              <w:t>El resultado de aprendizaje ya se encuentra evaluado en SOFIA.</w:t>
            </w:r>
          </w:p>
        </w:tc>
      </w:tr>
    </w:tbl>
    <w:p w14:paraId="1534BB1F" w14:textId="77777777" w:rsidR="00F47E8E" w:rsidRDefault="00F47E8E">
      <w:pPr>
        <w:pStyle w:val="TableParagraph"/>
        <w:jc w:val="both"/>
        <w:rPr>
          <w:i/>
        </w:rPr>
        <w:sectPr w:rsidR="00F47E8E">
          <w:footerReference w:type="even" r:id="rId8"/>
          <w:footerReference w:type="default" r:id="rId9"/>
          <w:type w:val="continuous"/>
          <w:pgSz w:w="12240" w:h="15840"/>
          <w:pgMar w:top="720" w:right="360" w:bottom="1540" w:left="1800" w:header="0" w:footer="1353" w:gutter="0"/>
          <w:pgNumType w:start="1"/>
          <w:cols w:space="720"/>
        </w:sectPr>
      </w:pPr>
    </w:p>
    <w:p w14:paraId="22FB4E68" w14:textId="77777777" w:rsidR="00F47E8E" w:rsidRDefault="00000000">
      <w:pPr>
        <w:pStyle w:val="BodyText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g">
            <w:drawing>
              <wp:anchor distT="0" distB="0" distL="0" distR="0" simplePos="0" relativeHeight="487421952" behindDoc="1" locked="0" layoutInCell="1" allowOverlap="1" wp14:anchorId="0D8BF31A" wp14:editId="744397D8">
                <wp:simplePos x="0" y="0"/>
                <wp:positionH relativeFrom="page">
                  <wp:posOffset>1167688</wp:posOffset>
                </wp:positionH>
                <wp:positionV relativeFrom="page">
                  <wp:posOffset>448944</wp:posOffset>
                </wp:positionV>
                <wp:extent cx="6260465" cy="846010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0465" cy="8460105"/>
                          <a:chOff x="0" y="0"/>
                          <a:chExt cx="6260465" cy="846010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9131" y="0"/>
                            <a:ext cx="591781" cy="5607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0" y="554100"/>
                            <a:ext cx="6260465" cy="790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0465" h="7905750">
                                <a:moveTo>
                                  <a:pt x="6096" y="6121"/>
                                </a:moveTo>
                                <a:lnTo>
                                  <a:pt x="0" y="6121"/>
                                </a:lnTo>
                                <a:lnTo>
                                  <a:pt x="0" y="7899552"/>
                                </a:lnTo>
                                <a:lnTo>
                                  <a:pt x="6096" y="7899552"/>
                                </a:lnTo>
                                <a:lnTo>
                                  <a:pt x="6096" y="6121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53861" y="7899565"/>
                                </a:moveTo>
                                <a:lnTo>
                                  <a:pt x="6096" y="7899565"/>
                                </a:lnTo>
                                <a:lnTo>
                                  <a:pt x="0" y="7899565"/>
                                </a:lnTo>
                                <a:lnTo>
                                  <a:pt x="0" y="7905648"/>
                                </a:lnTo>
                                <a:lnTo>
                                  <a:pt x="6096" y="7905648"/>
                                </a:lnTo>
                                <a:lnTo>
                                  <a:pt x="6253861" y="7905648"/>
                                </a:lnTo>
                                <a:lnTo>
                                  <a:pt x="6253861" y="7899565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5386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253861" y="6096"/>
                                </a:lnTo>
                                <a:lnTo>
                                  <a:pt x="6253861" y="0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7899565"/>
                                </a:moveTo>
                                <a:lnTo>
                                  <a:pt x="6253937" y="7899565"/>
                                </a:lnTo>
                                <a:lnTo>
                                  <a:pt x="6253937" y="7905648"/>
                                </a:lnTo>
                                <a:lnTo>
                                  <a:pt x="6260033" y="7905648"/>
                                </a:lnTo>
                                <a:lnTo>
                                  <a:pt x="6260033" y="7899565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6121"/>
                                </a:moveTo>
                                <a:lnTo>
                                  <a:pt x="6253937" y="6121"/>
                                </a:lnTo>
                                <a:lnTo>
                                  <a:pt x="6253937" y="7899552"/>
                                </a:lnTo>
                                <a:lnTo>
                                  <a:pt x="6260033" y="7899552"/>
                                </a:lnTo>
                                <a:lnTo>
                                  <a:pt x="6260033" y="6121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0"/>
                                </a:moveTo>
                                <a:lnTo>
                                  <a:pt x="6253937" y="0"/>
                                </a:lnTo>
                                <a:lnTo>
                                  <a:pt x="6253937" y="6096"/>
                                </a:lnTo>
                                <a:lnTo>
                                  <a:pt x="6260033" y="6096"/>
                                </a:lnTo>
                                <a:lnTo>
                                  <a:pt x="62600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04B4F4" id="Group 4" o:spid="_x0000_s1026" style="position:absolute;margin-left:91.95pt;margin-top:35.35pt;width:492.95pt;height:666.15pt;z-index:-15894528;mso-wrap-distance-left:0;mso-wrap-distance-right:0;mso-position-horizontal-relative:page;mso-position-vertical-relative:page" coordsize="62604,846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25991;width:5918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">
                  <v:imagedata r:id="rId10" o:title=""/>
                </v:shape>
                <v:shape id="Graphic 6" o:spid="_x0000_s1028" style="position:absolute;top:5541;width:62604;height:79057;visibility:visible;mso-wrap-style:square;v-text-anchor:top" coordsize="6260465,790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" path="m6096,6121l,6121,,7899552r6096,l6096,6121xem6253861,7899565r-6247765,l,7899565r,6083l6096,7905648r6247765,l6253861,7899565xem6253861,l6096,,,,,6096r6096,l6253861,6096r,-6096xem6260033,7899565r-6096,l6253937,7905648r6096,l6260033,7899565xem6260033,6121r-6096,l6253937,7899552r6096,l6260033,6121xem6260033,r-6096,l6253937,6096r6096,l6260033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DFBC3D3" w14:textId="77777777" w:rsidR="00F47E8E" w:rsidRDefault="00F47E8E">
      <w:pPr>
        <w:pStyle w:val="BodyText"/>
        <w:rPr>
          <w:rFonts w:ascii="Times New Roman"/>
        </w:rPr>
      </w:pPr>
    </w:p>
    <w:p w14:paraId="5E943989" w14:textId="77777777" w:rsidR="00F47E8E" w:rsidRDefault="00F47E8E">
      <w:pPr>
        <w:pStyle w:val="BodyText"/>
        <w:spacing w:before="64"/>
        <w:rPr>
          <w:rFonts w:ascii="Times New Roman"/>
        </w:rPr>
      </w:pPr>
    </w:p>
    <w:p w14:paraId="57E941DA" w14:textId="77777777" w:rsidR="00D70E7D" w:rsidRDefault="00D70E7D" w:rsidP="00D70E7D">
      <w:pPr>
        <w:tabs>
          <w:tab w:val="left" w:pos="879"/>
        </w:tabs>
        <w:ind w:right="194"/>
        <w:rPr>
          <w:sz w:val="24"/>
        </w:rPr>
      </w:pPr>
    </w:p>
    <w:p w14:paraId="76962384" w14:textId="77777777" w:rsidR="00D70E7D" w:rsidRDefault="00D70E7D" w:rsidP="00D70E7D">
      <w:pPr>
        <w:tabs>
          <w:tab w:val="left" w:pos="879"/>
        </w:tabs>
        <w:ind w:right="194"/>
        <w:rPr>
          <w:sz w:val="24"/>
        </w:rPr>
      </w:pPr>
    </w:p>
    <w:p w14:paraId="0122F481" w14:textId="20D00B27" w:rsidR="00491C41" w:rsidRPr="00491C41" w:rsidRDefault="00863F2A" w:rsidP="00491C41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491C41">
        <w:rPr>
          <w:b/>
          <w:bCs/>
          <w:sz w:val="24"/>
          <w:u w:val="single"/>
        </w:rPr>
        <w:t>Ficha 3152267</w:t>
      </w:r>
      <w:r w:rsidR="00A061A0" w:rsidRPr="00491C41">
        <w:rPr>
          <w:sz w:val="24"/>
          <w:u w:val="single"/>
        </w:rPr>
        <w:t xml:space="preserve"> (Gestión de proyectos</w:t>
      </w:r>
      <w:r w:rsidR="00A061A0" w:rsidRPr="00491C41">
        <w:rPr>
          <w:sz w:val="24"/>
        </w:rPr>
        <w:t>):</w:t>
      </w:r>
      <w:r w:rsidR="00A061A0">
        <w:rPr>
          <w:sz w:val="24"/>
        </w:rPr>
        <w:t xml:space="preserve"> </w:t>
      </w:r>
      <w:r w:rsidR="001665A1">
        <w:rPr>
          <w:sz w:val="24"/>
        </w:rPr>
        <w:t xml:space="preserve">Competencia “Producir textos en inglés en forma escrita y oral.” </w:t>
      </w:r>
      <w:r w:rsidR="001665A1">
        <w:t xml:space="preserve">Durante este trimestre se cubrió </w:t>
      </w:r>
      <w:r w:rsidR="001665A1">
        <w:rPr>
          <w:b/>
        </w:rPr>
        <w:t xml:space="preserve">1 </w:t>
      </w:r>
      <w:r w:rsidR="001665A1">
        <w:t>resultado de aprendizaje: Explicar las funciones de su ocupación laboral usando expresiones de acuerdo con el nivel requerido por el programa de formación.</w:t>
      </w:r>
      <w:r w:rsidR="00A76679">
        <w:t xml:space="preserve"> </w:t>
      </w:r>
      <w:r w:rsidR="00A76679" w:rsidRPr="00A76679">
        <w:t>I</w:t>
      </w:r>
      <w:r w:rsidR="00A76679">
        <w:t>dentificar formas gramaticales</w:t>
      </w:r>
      <w:r w:rsidR="00A76679" w:rsidRPr="00A76679">
        <w:t xml:space="preserve"> </w:t>
      </w:r>
      <w:r w:rsidR="00A76679">
        <w:t>básicas en textos y documentos</w:t>
      </w:r>
      <w:r w:rsidR="00A76679" w:rsidRPr="00A76679">
        <w:t xml:space="preserve"> </w:t>
      </w:r>
      <w:r w:rsidR="00A76679">
        <w:t>elementales escritos</w:t>
      </w:r>
      <w:r w:rsidR="00A76679" w:rsidRPr="00A76679">
        <w:t xml:space="preserve"> </w:t>
      </w:r>
      <w:r w:rsidR="00A76679">
        <w:t>en inglés</w:t>
      </w:r>
      <w:r w:rsidR="00170DF1">
        <w:t xml:space="preserve">. </w:t>
      </w:r>
      <w:r w:rsidR="00491C41">
        <w:t>El</w:t>
      </w:r>
      <w:r w:rsidR="00491C41">
        <w:t xml:space="preserve"> resultado de aprendizaje ya se encuentra evaluado en SOFIA.</w:t>
      </w:r>
    </w:p>
    <w:p w14:paraId="170AE73D" w14:textId="77777777" w:rsidR="00491C41" w:rsidRPr="009803CF" w:rsidRDefault="00491C41" w:rsidP="00491C41">
      <w:pPr>
        <w:pStyle w:val="ListParagraph"/>
        <w:tabs>
          <w:tab w:val="left" w:pos="879"/>
        </w:tabs>
        <w:ind w:left="830" w:right="194" w:firstLine="0"/>
        <w:rPr>
          <w:sz w:val="24"/>
        </w:rPr>
      </w:pPr>
    </w:p>
    <w:p w14:paraId="2B1B5FD8" w14:textId="350A9975" w:rsidR="00A061A0" w:rsidRPr="009803CF" w:rsidRDefault="00A061A0" w:rsidP="00A061A0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9803CF">
        <w:rPr>
          <w:b/>
          <w:bCs/>
          <w:sz w:val="24"/>
          <w:u w:val="single"/>
        </w:rPr>
        <w:t>Ficha 3174034</w:t>
      </w:r>
      <w:r w:rsidRPr="009803CF">
        <w:rPr>
          <w:sz w:val="24"/>
          <w:u w:val="single"/>
        </w:rPr>
        <w:t xml:space="preserve"> (Gestión de proyectos):</w:t>
      </w:r>
      <w:r w:rsidR="00050F0D" w:rsidRPr="009803CF">
        <w:rPr>
          <w:sz w:val="24"/>
          <w:u w:val="single"/>
        </w:rPr>
        <w:t xml:space="preserve"> </w:t>
      </w:r>
      <w:r w:rsidR="00050F0D" w:rsidRPr="009803CF">
        <w:rPr>
          <w:sz w:val="24"/>
        </w:rPr>
        <w:t xml:space="preserve">Competencia “Producir textos en inglés en forma escrita y oral.” </w:t>
      </w:r>
      <w:r w:rsidR="00050F0D">
        <w:t xml:space="preserve">Durante este trimestre se cubrieron </w:t>
      </w:r>
      <w:r w:rsidR="00050F0D" w:rsidRPr="009803CF">
        <w:rPr>
          <w:b/>
          <w:bCs/>
        </w:rPr>
        <w:t>2</w:t>
      </w:r>
      <w:r w:rsidR="00050F0D">
        <w:t xml:space="preserve"> resultados de aprendizaje: * </w:t>
      </w:r>
      <w:r w:rsidR="00050F0D" w:rsidRPr="00050F0D">
        <w:t>ENCONTRAR Y UTILIZAR SIN ESFUERZO VOCABULARIO Y EXPRESIONES DE INGLÉS TÉCNICO EN ARTÍCULOS DE REVISTAS, LIBROS ESPECIALIZADOS, PÁGINAS WEB, ETC</w:t>
      </w:r>
      <w:r w:rsidR="00050F0D">
        <w:t xml:space="preserve"> &amp; *</w:t>
      </w:r>
      <w:r w:rsidR="00050F0D" w:rsidRPr="009803CF">
        <w:rPr>
          <w:rFonts w:ascii="Arial" w:hAnsi="Arial" w:cs="Arial"/>
          <w:color w:val="000000"/>
          <w:sz w:val="18"/>
          <w:szCs w:val="18"/>
          <w:shd w:val="clear" w:color="auto" w:fill="EEEEEE"/>
        </w:rPr>
        <w:t xml:space="preserve"> </w:t>
      </w:r>
      <w:r w:rsidR="00050F0D" w:rsidRPr="00050F0D">
        <w:t>LEER TEXTOS COMPLEJOS Y CON UN VOCABULARIO MÁS ESPECÍFICO, EN INGLÉS GENERAL Y TÉCNICO</w:t>
      </w:r>
      <w:r w:rsidR="00050F0D">
        <w:t xml:space="preserve">. </w:t>
      </w:r>
      <w:r w:rsidR="009803CF">
        <w:t>Los resultados de aprendizaje ya se encuentran evaluado en SOFIA.</w:t>
      </w:r>
    </w:p>
    <w:p w14:paraId="48FDB601" w14:textId="77777777" w:rsidR="009803CF" w:rsidRPr="009803CF" w:rsidRDefault="009803CF" w:rsidP="009803CF">
      <w:pPr>
        <w:tabs>
          <w:tab w:val="left" w:pos="879"/>
        </w:tabs>
        <w:ind w:right="194"/>
        <w:rPr>
          <w:sz w:val="24"/>
        </w:rPr>
      </w:pPr>
    </w:p>
    <w:p w14:paraId="2A78C61A" w14:textId="77777777" w:rsidR="00237A97" w:rsidRPr="009803CF" w:rsidRDefault="00A061A0" w:rsidP="00237A97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237A97">
        <w:rPr>
          <w:b/>
          <w:bCs/>
          <w:sz w:val="24"/>
          <w:u w:val="single"/>
        </w:rPr>
        <w:t>Ficha 3256681</w:t>
      </w:r>
      <w:r w:rsidRPr="00237A97">
        <w:rPr>
          <w:sz w:val="24"/>
          <w:u w:val="single"/>
        </w:rPr>
        <w:t xml:space="preserve"> (</w:t>
      </w:r>
      <w:r w:rsidR="00CC509F" w:rsidRPr="00237A97">
        <w:rPr>
          <w:sz w:val="24"/>
          <w:u w:val="single"/>
        </w:rPr>
        <w:t>Construcciones livianas en seco</w:t>
      </w:r>
      <w:r w:rsidRPr="00237A97">
        <w:rPr>
          <w:sz w:val="24"/>
        </w:rPr>
        <w:t>)</w:t>
      </w:r>
      <w:r w:rsidR="00CC509F" w:rsidRPr="00237A97">
        <w:rPr>
          <w:sz w:val="24"/>
        </w:rPr>
        <w:t xml:space="preserve">: </w:t>
      </w:r>
      <w:r w:rsidR="009C222A" w:rsidRPr="00237A97">
        <w:rPr>
          <w:sz w:val="24"/>
        </w:rPr>
        <w:t>Competencia “</w:t>
      </w:r>
      <w:r w:rsidR="009C222A">
        <w:t>Interactuar en Lengua</w:t>
      </w:r>
      <w:r w:rsidR="009C222A" w:rsidRPr="00237A97">
        <w:rPr>
          <w:spacing w:val="-1"/>
        </w:rPr>
        <w:t xml:space="preserve"> </w:t>
      </w:r>
      <w:r w:rsidR="009C222A">
        <w:t>Inglesa de forma</w:t>
      </w:r>
      <w:r w:rsidR="009C222A" w:rsidRPr="00237A97">
        <w:rPr>
          <w:spacing w:val="-1"/>
        </w:rPr>
        <w:t xml:space="preserve"> </w:t>
      </w:r>
      <w:r w:rsidR="009C222A">
        <w:t>oral</w:t>
      </w:r>
      <w:r w:rsidR="009C222A" w:rsidRPr="00237A97">
        <w:rPr>
          <w:spacing w:val="-4"/>
        </w:rPr>
        <w:t xml:space="preserve"> </w:t>
      </w:r>
      <w:r w:rsidR="009C222A">
        <w:t>y escrita</w:t>
      </w:r>
      <w:r w:rsidR="009C222A" w:rsidRPr="00237A97">
        <w:rPr>
          <w:spacing w:val="-1"/>
        </w:rPr>
        <w:t xml:space="preserve"> </w:t>
      </w:r>
      <w:r w:rsidR="009C222A">
        <w:t>dentro</w:t>
      </w:r>
      <w:r w:rsidR="009C222A" w:rsidRPr="00237A97">
        <w:rPr>
          <w:spacing w:val="-2"/>
        </w:rPr>
        <w:t xml:space="preserve"> </w:t>
      </w:r>
      <w:r w:rsidR="009C222A">
        <w:t>de los</w:t>
      </w:r>
      <w:r w:rsidR="009C222A" w:rsidRPr="00237A97">
        <w:rPr>
          <w:spacing w:val="-1"/>
        </w:rPr>
        <w:t xml:space="preserve"> </w:t>
      </w:r>
      <w:r w:rsidR="009C222A">
        <w:t>contextos</w:t>
      </w:r>
      <w:r w:rsidR="009C222A" w:rsidRPr="00237A97">
        <w:rPr>
          <w:spacing w:val="-1"/>
        </w:rPr>
        <w:t xml:space="preserve"> </w:t>
      </w:r>
      <w:r w:rsidR="009C222A">
        <w:t>sociales y laborales según</w:t>
      </w:r>
      <w:r w:rsidR="009C222A" w:rsidRPr="00237A97">
        <w:rPr>
          <w:spacing w:val="-1"/>
        </w:rPr>
        <w:t xml:space="preserve"> </w:t>
      </w:r>
      <w:r w:rsidR="009C222A">
        <w:t>los</w:t>
      </w:r>
      <w:r w:rsidR="009C222A" w:rsidRPr="00237A97">
        <w:rPr>
          <w:spacing w:val="-1"/>
        </w:rPr>
        <w:t xml:space="preserve"> </w:t>
      </w:r>
      <w:r w:rsidR="009C222A">
        <w:t>criterios establecidos por el Marco Común Europeo de referencia para las lenguas.” Durante este trimestre se cubrieron 2 resultados de aprendizaje: *</w:t>
      </w:r>
      <w:r w:rsidR="009C222A" w:rsidRPr="00237A97">
        <w:rPr>
          <w:rFonts w:ascii="Arial" w:hAnsi="Arial" w:cs="Arial"/>
          <w:color w:val="000000"/>
          <w:sz w:val="18"/>
          <w:szCs w:val="18"/>
          <w:shd w:val="clear" w:color="auto" w:fill="EEEEEE"/>
        </w:rPr>
        <w:t xml:space="preserve"> </w:t>
      </w:r>
      <w:r w:rsidR="009C222A" w:rsidRPr="009C222A">
        <w:t>COMUNICARSE DE MANERA SENCILLA EN INGLÉS EN FORMA ORAL Y ESCRITA CON UN VISITANTE O COLEGA EN UN CONTEXTO LABORAL COTIDIANO.</w:t>
      </w:r>
      <w:r w:rsidR="009C222A">
        <w:t xml:space="preserve"> &amp; *</w:t>
      </w:r>
      <w:r w:rsidR="009C222A" w:rsidRPr="00237A97">
        <w:rPr>
          <w:rFonts w:ascii="Arial" w:hAnsi="Arial" w:cs="Arial"/>
          <w:color w:val="000000"/>
          <w:sz w:val="18"/>
          <w:szCs w:val="18"/>
          <w:shd w:val="clear" w:color="auto" w:fill="EEEEEE"/>
        </w:rPr>
        <w:t xml:space="preserve"> </w:t>
      </w:r>
      <w:r w:rsidR="009C222A" w:rsidRPr="009C222A">
        <w:t>PONER EN PRÁCTICA VOCABULARIO BÁSICO Y EXPRESIONES COMUNES DE SU ÁREA OCUPACIONAL EN CONTEXTOS ESPECÍFICOS DE SU TRABAJO POR MEDIO DEL USO DE FRASES SENCILLAS EN FORMA ORAL Y ESCRITA.</w:t>
      </w:r>
      <w:r w:rsidR="009C222A">
        <w:t xml:space="preserve"> </w:t>
      </w:r>
      <w:r w:rsidR="00237A97">
        <w:t>Los resultados de aprendizaje ya se encuentran evaluado en SOFIA.</w:t>
      </w:r>
    </w:p>
    <w:p w14:paraId="7FB0CC21" w14:textId="7654A138" w:rsidR="00CC509F" w:rsidRPr="00237A97" w:rsidRDefault="00CC509F" w:rsidP="00237A97">
      <w:pPr>
        <w:pStyle w:val="ListParagraph"/>
        <w:tabs>
          <w:tab w:val="left" w:pos="879"/>
        </w:tabs>
        <w:ind w:left="830" w:right="194" w:firstLine="0"/>
        <w:rPr>
          <w:sz w:val="24"/>
        </w:rPr>
      </w:pPr>
    </w:p>
    <w:p w14:paraId="280496EF" w14:textId="23AB3974" w:rsidR="00CC509F" w:rsidRPr="00841C52" w:rsidRDefault="00CC509F" w:rsidP="00CC509F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E50072">
        <w:rPr>
          <w:b/>
          <w:bCs/>
          <w:sz w:val="24"/>
          <w:u w:val="single"/>
        </w:rPr>
        <w:t>Ficha 3339671</w:t>
      </w:r>
      <w:r w:rsidRPr="00E50072">
        <w:rPr>
          <w:sz w:val="24"/>
          <w:u w:val="single"/>
        </w:rPr>
        <w:t xml:space="preserve"> (Construcción en edificaciones</w:t>
      </w:r>
      <w:r w:rsidRPr="00E50072">
        <w:rPr>
          <w:sz w:val="24"/>
        </w:rPr>
        <w:t xml:space="preserve">): </w:t>
      </w:r>
      <w:r w:rsidR="009C222A" w:rsidRPr="00E50072">
        <w:rPr>
          <w:sz w:val="24"/>
        </w:rPr>
        <w:t>Competencia “</w:t>
      </w:r>
      <w:r w:rsidR="009C222A">
        <w:t>Interactuar en Lengua</w:t>
      </w:r>
      <w:r w:rsidR="009C222A" w:rsidRPr="00E50072">
        <w:rPr>
          <w:spacing w:val="-1"/>
        </w:rPr>
        <w:t xml:space="preserve"> </w:t>
      </w:r>
      <w:r w:rsidR="009C222A">
        <w:t>Inglesa de forma</w:t>
      </w:r>
      <w:r w:rsidR="009C222A" w:rsidRPr="00E50072">
        <w:rPr>
          <w:spacing w:val="-1"/>
        </w:rPr>
        <w:t xml:space="preserve"> </w:t>
      </w:r>
      <w:r w:rsidR="009C222A">
        <w:t>oral</w:t>
      </w:r>
      <w:r w:rsidR="009C222A" w:rsidRPr="00E50072">
        <w:rPr>
          <w:spacing w:val="-4"/>
        </w:rPr>
        <w:t xml:space="preserve"> </w:t>
      </w:r>
      <w:r w:rsidR="009C222A">
        <w:t>y escrita</w:t>
      </w:r>
      <w:r w:rsidR="009C222A" w:rsidRPr="00E50072">
        <w:rPr>
          <w:spacing w:val="-1"/>
        </w:rPr>
        <w:t xml:space="preserve"> </w:t>
      </w:r>
      <w:r w:rsidR="009C222A">
        <w:t>dentro</w:t>
      </w:r>
      <w:r w:rsidR="009C222A" w:rsidRPr="00E50072">
        <w:rPr>
          <w:spacing w:val="-2"/>
        </w:rPr>
        <w:t xml:space="preserve"> </w:t>
      </w:r>
      <w:r w:rsidR="009C222A">
        <w:t>de los</w:t>
      </w:r>
      <w:r w:rsidR="009C222A" w:rsidRPr="00E50072">
        <w:rPr>
          <w:spacing w:val="-1"/>
        </w:rPr>
        <w:t xml:space="preserve"> </w:t>
      </w:r>
      <w:r w:rsidR="009C222A">
        <w:t>contextos</w:t>
      </w:r>
      <w:r w:rsidR="009C222A" w:rsidRPr="00E50072">
        <w:rPr>
          <w:spacing w:val="-1"/>
        </w:rPr>
        <w:t xml:space="preserve"> </w:t>
      </w:r>
      <w:r w:rsidR="009C222A">
        <w:t>sociales y laborales según</w:t>
      </w:r>
      <w:r w:rsidR="009C222A" w:rsidRPr="00E50072">
        <w:rPr>
          <w:spacing w:val="-1"/>
        </w:rPr>
        <w:t xml:space="preserve"> </w:t>
      </w:r>
      <w:r w:rsidR="009C222A">
        <w:t>los</w:t>
      </w:r>
      <w:r w:rsidR="009C222A" w:rsidRPr="00E50072">
        <w:rPr>
          <w:spacing w:val="-1"/>
        </w:rPr>
        <w:t xml:space="preserve"> </w:t>
      </w:r>
      <w:r w:rsidR="009C222A">
        <w:t>criterios establecidos por el Marco Común Europeo de referencia para las lenguas.”</w:t>
      </w:r>
      <w:r w:rsidR="003C4370" w:rsidRPr="003C4370">
        <w:t xml:space="preserve"> </w:t>
      </w:r>
      <w:r w:rsidR="003C4370">
        <w:t xml:space="preserve">Durante este trimestre se cubrió </w:t>
      </w:r>
      <w:r w:rsidR="003C4370" w:rsidRPr="00E50072">
        <w:rPr>
          <w:b/>
        </w:rPr>
        <w:t xml:space="preserve">1 </w:t>
      </w:r>
      <w:r w:rsidR="003C4370">
        <w:t>resultado de aprendizaje:</w:t>
      </w:r>
      <w:r w:rsidR="003C4370" w:rsidRPr="00E50072">
        <w:rPr>
          <w:rFonts w:ascii="Arial" w:hAnsi="Arial" w:cs="Arial"/>
          <w:color w:val="000000"/>
          <w:sz w:val="18"/>
          <w:szCs w:val="18"/>
          <w:shd w:val="clear" w:color="auto" w:fill="EEEEEE"/>
        </w:rPr>
        <w:t xml:space="preserve"> </w:t>
      </w:r>
      <w:r w:rsidR="003C4370" w:rsidRPr="003C4370">
        <w:t>E</w:t>
      </w:r>
      <w:r w:rsidR="003C4370">
        <w:t>xplicar las funciones</w:t>
      </w:r>
      <w:r w:rsidR="003C4370" w:rsidRPr="003C4370">
        <w:t xml:space="preserve"> de</w:t>
      </w:r>
      <w:r w:rsidR="003C4370">
        <w:t xml:space="preserve"> su ocupación laboral</w:t>
      </w:r>
      <w:r w:rsidR="003C4370" w:rsidRPr="003C4370">
        <w:t xml:space="preserve"> usando</w:t>
      </w:r>
      <w:r w:rsidR="003C4370">
        <w:t xml:space="preserve"> expresiones </w:t>
      </w:r>
      <w:r w:rsidR="00237A97">
        <w:t>de</w:t>
      </w:r>
      <w:r w:rsidR="00237A97" w:rsidRPr="003C4370">
        <w:t xml:space="preserve"> acuerdo</w:t>
      </w:r>
      <w:r w:rsidR="00237A97">
        <w:t xml:space="preserve"> con el</w:t>
      </w:r>
      <w:r w:rsidR="003C4370">
        <w:t xml:space="preserve"> nivel</w:t>
      </w:r>
      <w:r w:rsidR="003C4370" w:rsidRPr="003C4370">
        <w:t xml:space="preserve"> </w:t>
      </w:r>
      <w:r w:rsidR="003C4370">
        <w:t>requerido por el programa de formación</w:t>
      </w:r>
      <w:r w:rsidR="003C4370" w:rsidRPr="003C4370">
        <w:t>.</w:t>
      </w:r>
      <w:r w:rsidR="00237A97">
        <w:t xml:space="preserve"> </w:t>
      </w:r>
      <w:r w:rsidR="00237A97" w:rsidRPr="00237A97">
        <w:t>P</w:t>
      </w:r>
      <w:r w:rsidR="00237A97">
        <w:t xml:space="preserve">resentar un proceso para la realización de una actividad en su quehacer </w:t>
      </w:r>
      <w:r w:rsidR="00237A97" w:rsidRPr="00237A97">
        <w:t xml:space="preserve">  </w:t>
      </w:r>
      <w:r w:rsidR="00237A97">
        <w:t>laboral de</w:t>
      </w:r>
      <w:r w:rsidR="00237A97" w:rsidRPr="00237A97">
        <w:t xml:space="preserve"> </w:t>
      </w:r>
      <w:r w:rsidR="00237A97">
        <w:t xml:space="preserve">a acuerdo con </w:t>
      </w:r>
      <w:r w:rsidR="00E50072">
        <w:t>los</w:t>
      </w:r>
      <w:r w:rsidR="00E50072" w:rsidRPr="00237A97">
        <w:t xml:space="preserve"> procedimientos</w:t>
      </w:r>
      <w:r w:rsidR="00673DB6">
        <w:t xml:space="preserve"> </w:t>
      </w:r>
      <w:r w:rsidR="00394635">
        <w:t xml:space="preserve">establecidos </w:t>
      </w:r>
      <w:r w:rsidR="00394635" w:rsidRPr="00237A97">
        <w:t>desde</w:t>
      </w:r>
      <w:r w:rsidR="00673DB6">
        <w:t xml:space="preserve"> su programa de </w:t>
      </w:r>
      <w:r w:rsidR="00E50072">
        <w:t>formación</w:t>
      </w:r>
      <w:r w:rsidR="00237A97" w:rsidRPr="00237A97">
        <w:t>.</w:t>
      </w:r>
      <w:r w:rsidR="003C4370">
        <w:t xml:space="preserve"> </w:t>
      </w:r>
      <w:r w:rsidR="00E50072">
        <w:t>El resultado de aprendizaje ya se encuentra evaluado en SOFIA.</w:t>
      </w:r>
    </w:p>
    <w:p w14:paraId="6BD6719E" w14:textId="77777777" w:rsidR="00841C52" w:rsidRPr="00841C52" w:rsidRDefault="00841C52" w:rsidP="00841C52">
      <w:pPr>
        <w:pStyle w:val="ListParagraph"/>
        <w:rPr>
          <w:sz w:val="24"/>
        </w:rPr>
      </w:pPr>
    </w:p>
    <w:p w14:paraId="04EC1761" w14:textId="468CBE0F" w:rsidR="00841C52" w:rsidRPr="00841C52" w:rsidRDefault="00841C52" w:rsidP="00841C52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841C52">
        <w:rPr>
          <w:b/>
          <w:bCs/>
          <w:sz w:val="24"/>
          <w:u w:val="single"/>
        </w:rPr>
        <w:t>Ficha 3345151</w:t>
      </w:r>
      <w:r w:rsidRPr="00841C52">
        <w:rPr>
          <w:sz w:val="24"/>
          <w:u w:val="single"/>
        </w:rPr>
        <w:t xml:space="preserve"> (Gestión de proyectos):</w:t>
      </w:r>
      <w:r w:rsidRPr="00841C52">
        <w:rPr>
          <w:sz w:val="24"/>
        </w:rPr>
        <w:t xml:space="preserve"> </w:t>
      </w:r>
      <w:r w:rsidRPr="00841C52">
        <w:rPr>
          <w:sz w:val="24"/>
        </w:rPr>
        <w:t xml:space="preserve">Competencia “Producir textos en inglés en forma escrita y oral.” </w:t>
      </w:r>
      <w:r>
        <w:t xml:space="preserve">Durante este trimestre se cubrieron 2 resultados de aprendizaje: * </w:t>
      </w:r>
      <w:r w:rsidRPr="00050F0D">
        <w:t>ENCONTRAR Y UTILIZAR SIN ESFUERZO VOCABULARIO Y EXPRESIONES DE INGLÉS TÉCNICO EN ARTÍCULOS DE REVISTAS, LIBROS ESPECIALIZADOS, PÁGINAS WEB, ETC</w:t>
      </w:r>
      <w:r>
        <w:t xml:space="preserve"> &amp; *</w:t>
      </w:r>
      <w:r w:rsidRPr="00841C52">
        <w:rPr>
          <w:rFonts w:ascii="Arial" w:hAnsi="Arial" w:cs="Arial"/>
          <w:color w:val="000000"/>
          <w:sz w:val="18"/>
          <w:szCs w:val="18"/>
          <w:shd w:val="clear" w:color="auto" w:fill="EEEEEE"/>
        </w:rPr>
        <w:t xml:space="preserve"> </w:t>
      </w:r>
      <w:r w:rsidRPr="00050F0D">
        <w:t>LEER TEXTOS COMPLEJOS Y CON UN VOCABULARIO MÁS ESPECÍFICO, EN INGLÉS GENERAL Y TÉCNICO</w:t>
      </w:r>
      <w:r>
        <w:t xml:space="preserve">. </w:t>
      </w:r>
      <w:r>
        <w:t>Los</w:t>
      </w:r>
      <w:r>
        <w:t xml:space="preserve"> resultado</w:t>
      </w:r>
      <w:r>
        <w:t>s</w:t>
      </w:r>
      <w:r>
        <w:t xml:space="preserve"> de aprendizaje ya se encuentra</w:t>
      </w:r>
      <w:r>
        <w:t>n</w:t>
      </w:r>
      <w:r>
        <w:t xml:space="preserve"> evaluado</w:t>
      </w:r>
      <w:r>
        <w:t>s</w:t>
      </w:r>
      <w:r>
        <w:t xml:space="preserve"> en SOFIA.</w:t>
      </w:r>
    </w:p>
    <w:p w14:paraId="481E91AC" w14:textId="70499204" w:rsidR="00CF1872" w:rsidRPr="00841C52" w:rsidRDefault="00CF1872" w:rsidP="00841C52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</w:p>
    <w:p w14:paraId="2735BF48" w14:textId="77777777" w:rsidR="00CF1872" w:rsidRPr="001665A1" w:rsidRDefault="00CF1872" w:rsidP="00CF1872">
      <w:pPr>
        <w:pStyle w:val="ListParagraph"/>
        <w:tabs>
          <w:tab w:val="left" w:pos="879"/>
        </w:tabs>
        <w:ind w:left="830" w:right="194" w:firstLine="0"/>
        <w:rPr>
          <w:sz w:val="24"/>
          <w:u w:val="single"/>
        </w:rPr>
      </w:pPr>
    </w:p>
    <w:p w14:paraId="2B02DDD2" w14:textId="5903969B" w:rsidR="00CC509F" w:rsidRDefault="00CC509F" w:rsidP="00CF1872">
      <w:pPr>
        <w:pStyle w:val="ListParagraph"/>
        <w:tabs>
          <w:tab w:val="left" w:pos="879"/>
        </w:tabs>
        <w:ind w:left="830" w:right="194" w:firstLine="0"/>
        <w:rPr>
          <w:sz w:val="24"/>
          <w:u w:val="single"/>
        </w:rPr>
      </w:pPr>
    </w:p>
    <w:p w14:paraId="61977452" w14:textId="77777777" w:rsidR="00394635" w:rsidRPr="001665A1" w:rsidRDefault="00394635" w:rsidP="00CF1872">
      <w:pPr>
        <w:pStyle w:val="ListParagraph"/>
        <w:tabs>
          <w:tab w:val="left" w:pos="879"/>
        </w:tabs>
        <w:ind w:left="830" w:right="194" w:firstLine="0"/>
        <w:rPr>
          <w:sz w:val="24"/>
          <w:u w:val="single"/>
        </w:rPr>
      </w:pPr>
    </w:p>
    <w:p w14:paraId="5F63A986" w14:textId="77777777" w:rsidR="00CC509F" w:rsidRPr="00CC509F" w:rsidRDefault="00CC509F" w:rsidP="00CC509F">
      <w:pPr>
        <w:pStyle w:val="ListParagraph"/>
        <w:rPr>
          <w:sz w:val="24"/>
        </w:rPr>
      </w:pPr>
    </w:p>
    <w:p w14:paraId="4EFA818A" w14:textId="5DED2F06" w:rsidR="00CF1872" w:rsidRPr="00CF1872" w:rsidRDefault="00CF1872" w:rsidP="00CF1872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lang w:val="es-CO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487424000" behindDoc="1" locked="0" layoutInCell="1" allowOverlap="1" wp14:anchorId="3486BBFC" wp14:editId="4590682B">
                <wp:simplePos x="0" y="0"/>
                <wp:positionH relativeFrom="page">
                  <wp:posOffset>1143000</wp:posOffset>
                </wp:positionH>
                <wp:positionV relativeFrom="page">
                  <wp:posOffset>-213148</wp:posOffset>
                </wp:positionV>
                <wp:extent cx="6260465" cy="8460105"/>
                <wp:effectExtent l="0" t="0" r="0" b="0"/>
                <wp:wrapNone/>
                <wp:docPr id="119883105" name="Group 119883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0465" cy="8460105"/>
                          <a:chOff x="0" y="0"/>
                          <a:chExt cx="6260465" cy="8459850"/>
                        </a:xfrm>
                      </wpg:grpSpPr>
                      <pic:pic xmlns:pic="http://schemas.openxmlformats.org/drawingml/2006/picture">
                        <pic:nvPicPr>
                          <pic:cNvPr id="1139534069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9131" y="0"/>
                            <a:ext cx="591781" cy="5607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8312405" name="Graphic 6"/>
                        <wps:cNvSpPr/>
                        <wps:spPr>
                          <a:xfrm>
                            <a:off x="0" y="554100"/>
                            <a:ext cx="6260465" cy="790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0465" h="7905750">
                                <a:moveTo>
                                  <a:pt x="6096" y="6121"/>
                                </a:moveTo>
                                <a:lnTo>
                                  <a:pt x="0" y="6121"/>
                                </a:lnTo>
                                <a:lnTo>
                                  <a:pt x="0" y="7899552"/>
                                </a:lnTo>
                                <a:lnTo>
                                  <a:pt x="6096" y="7899552"/>
                                </a:lnTo>
                                <a:lnTo>
                                  <a:pt x="6096" y="6121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53861" y="7899565"/>
                                </a:moveTo>
                                <a:lnTo>
                                  <a:pt x="6096" y="7899565"/>
                                </a:lnTo>
                                <a:lnTo>
                                  <a:pt x="0" y="7899565"/>
                                </a:lnTo>
                                <a:lnTo>
                                  <a:pt x="0" y="7905648"/>
                                </a:lnTo>
                                <a:lnTo>
                                  <a:pt x="6096" y="7905648"/>
                                </a:lnTo>
                                <a:lnTo>
                                  <a:pt x="6253861" y="7905648"/>
                                </a:lnTo>
                                <a:lnTo>
                                  <a:pt x="6253861" y="7899565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5386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253861" y="6096"/>
                                </a:lnTo>
                                <a:lnTo>
                                  <a:pt x="6253861" y="0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7899565"/>
                                </a:moveTo>
                                <a:lnTo>
                                  <a:pt x="6253937" y="7899565"/>
                                </a:lnTo>
                                <a:lnTo>
                                  <a:pt x="6253937" y="7905648"/>
                                </a:lnTo>
                                <a:lnTo>
                                  <a:pt x="6260033" y="7905648"/>
                                </a:lnTo>
                                <a:lnTo>
                                  <a:pt x="6260033" y="7899565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6121"/>
                                </a:moveTo>
                                <a:lnTo>
                                  <a:pt x="6253937" y="6121"/>
                                </a:lnTo>
                                <a:lnTo>
                                  <a:pt x="6253937" y="7899552"/>
                                </a:lnTo>
                                <a:lnTo>
                                  <a:pt x="6260033" y="7899552"/>
                                </a:lnTo>
                                <a:lnTo>
                                  <a:pt x="6260033" y="6121"/>
                                </a:lnTo>
                                <a:close/>
                              </a:path>
                              <a:path w="6260465" h="7905750">
                                <a:moveTo>
                                  <a:pt x="6260033" y="0"/>
                                </a:moveTo>
                                <a:lnTo>
                                  <a:pt x="6253937" y="0"/>
                                </a:lnTo>
                                <a:lnTo>
                                  <a:pt x="6253937" y="6096"/>
                                </a:lnTo>
                                <a:lnTo>
                                  <a:pt x="6260033" y="6096"/>
                                </a:lnTo>
                                <a:lnTo>
                                  <a:pt x="62600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F18481" id="Group 119883105" o:spid="_x0000_s1026" style="position:absolute;margin-left:90pt;margin-top:-16.8pt;width:492.95pt;height:666.15pt;z-index:-15892480;mso-wrap-distance-left:0;mso-wrap-distance-right:0;mso-position-horizontal-relative:page;mso-position-vertical-relative:page" coordsize="62604,84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">
                <v:shape id="Image 5" o:spid="_x0000_s1027" type="#_x0000_t75" style="position:absolute;left:25991;width:5918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">
                  <v:imagedata r:id="rId10" o:title=""/>
                </v:shape>
                <v:shape id="Graphic 6" o:spid="_x0000_s1028" style="position:absolute;top:5541;width:62604;height:79057;visibility:visible;mso-wrap-style:square;v-text-anchor:top" coordsize="6260465,790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" path="m6096,6121l,6121,,7899552r6096,l6096,6121xem6253861,7899565r-6247765,l,7899565r,6083l6096,7905648r6247765,l6253861,7899565xem6253861,l6096,,,,,6096r6096,l6253861,6096r,-6096xem6260033,7899565r-6096,l6253937,7905648r6096,l6260033,7899565xem6260033,6121r-6096,l6253937,7899552r6096,l6260033,6121xem6260033,r-6096,l6253937,6096r6096,l6260033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="00CC509F" w:rsidRPr="001665A1">
        <w:rPr>
          <w:b/>
          <w:bCs/>
          <w:sz w:val="24"/>
          <w:u w:val="single"/>
        </w:rPr>
        <w:t>Ficha 3361935</w:t>
      </w:r>
      <w:r w:rsidR="00CC509F" w:rsidRPr="001665A1">
        <w:rPr>
          <w:sz w:val="24"/>
          <w:u w:val="single"/>
        </w:rPr>
        <w:t xml:space="preserve"> </w:t>
      </w:r>
      <w:r w:rsidR="00C9200F" w:rsidRPr="001665A1">
        <w:rPr>
          <w:sz w:val="24"/>
          <w:u w:val="single"/>
        </w:rPr>
        <w:t>(</w:t>
      </w:r>
      <w:r w:rsidR="00DE4D01" w:rsidRPr="001665A1">
        <w:rPr>
          <w:sz w:val="24"/>
          <w:u w:val="single"/>
        </w:rPr>
        <w:t>Emprendimiento empresarial</w:t>
      </w:r>
      <w:r w:rsidR="00C9200F">
        <w:rPr>
          <w:sz w:val="24"/>
        </w:rPr>
        <w:t>)</w:t>
      </w:r>
      <w:r w:rsidR="00DE4D01">
        <w:rPr>
          <w:sz w:val="24"/>
        </w:rPr>
        <w:t>:</w:t>
      </w:r>
      <w:r>
        <w:rPr>
          <w:sz w:val="24"/>
        </w:rPr>
        <w:t xml:space="preserve"> Competencia “</w:t>
      </w:r>
      <w:r>
        <w:t>Interactuar en Lengua</w:t>
      </w:r>
      <w:r>
        <w:rPr>
          <w:spacing w:val="-1"/>
        </w:rPr>
        <w:t xml:space="preserve"> </w:t>
      </w:r>
      <w:r>
        <w:t>Inglesa de forma</w:t>
      </w:r>
      <w:r>
        <w:rPr>
          <w:spacing w:val="-1"/>
        </w:rPr>
        <w:t xml:space="preserve"> </w:t>
      </w:r>
      <w:r>
        <w:t>oral</w:t>
      </w:r>
      <w:r>
        <w:rPr>
          <w:spacing w:val="-4"/>
        </w:rPr>
        <w:t xml:space="preserve"> </w:t>
      </w:r>
      <w:r>
        <w:t>y escrita</w:t>
      </w:r>
      <w:r>
        <w:rPr>
          <w:spacing w:val="-1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de los</w:t>
      </w:r>
      <w:r>
        <w:rPr>
          <w:spacing w:val="-1"/>
        </w:rPr>
        <w:t xml:space="preserve"> </w:t>
      </w:r>
      <w:r>
        <w:t>contextos</w:t>
      </w:r>
      <w:r>
        <w:rPr>
          <w:spacing w:val="-1"/>
        </w:rPr>
        <w:t xml:space="preserve"> </w:t>
      </w:r>
      <w:r>
        <w:t>sociales y laborales según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 xml:space="preserve">criterios establecidos por el Marco Común Europeo de referencia para las lenguas.” Por solicitud del instructor se me pidió que evaluara la </w:t>
      </w:r>
      <w:r>
        <w:lastRenderedPageBreak/>
        <w:t xml:space="preserve">totalidad de los resultados de aprendizaje (6), </w:t>
      </w:r>
      <w:r w:rsidRPr="00CF1872">
        <w:rPr>
          <w:lang w:val="es-CO"/>
        </w:rPr>
        <w:t>Esta solicitud se realizó debido a que la ficha ya termina su etapa lectiva por encontrarse en su tercer y último trimestre, y de acuerdo a información brindada por el mismo instructor </w:t>
      </w:r>
      <w:r w:rsidRPr="00CF1872">
        <w:rPr>
          <w:i/>
          <w:iCs/>
          <w:lang w:val="es-CO"/>
        </w:rPr>
        <w:t>Luis Carlos Hernández, </w:t>
      </w:r>
      <w:r w:rsidRPr="00CF1872">
        <w:rPr>
          <w:lang w:val="es-CO"/>
        </w:rPr>
        <w:t>verifico que la ficha no había tenido en trimestres anteriores inglés programado. </w:t>
      </w:r>
    </w:p>
    <w:p w14:paraId="7202530A" w14:textId="3AA0A2E2" w:rsidR="00DE4D01" w:rsidRPr="00CF1872" w:rsidRDefault="00CF1872" w:rsidP="00CF1872">
      <w:pPr>
        <w:pStyle w:val="ListParagraph"/>
        <w:tabs>
          <w:tab w:val="left" w:pos="879"/>
        </w:tabs>
        <w:ind w:left="830" w:right="194" w:firstLine="0"/>
        <w:rPr>
          <w:lang w:val="es-CO"/>
        </w:rPr>
      </w:pPr>
      <w:r w:rsidRPr="00CF1872">
        <w:rPr>
          <w:lang w:val="es-CO"/>
        </w:rPr>
        <w:t xml:space="preserve">Atendí a dicha solicitud y procedí a evaluar los 6 </w:t>
      </w:r>
      <w:proofErr w:type="spellStart"/>
      <w:r w:rsidRPr="00CF1872">
        <w:rPr>
          <w:lang w:val="es-CO"/>
        </w:rPr>
        <w:t>RAPs</w:t>
      </w:r>
      <w:proofErr w:type="spellEnd"/>
      <w:r w:rsidRPr="00CF1872">
        <w:rPr>
          <w:lang w:val="es-CO"/>
        </w:rPr>
        <w:t xml:space="preserve">. Aproveche el espacio de la mañana de hoy miércoles 08 de julio de 2026. En la jornada de la tarde le comenté a la Coordinadora de Bilingüismo Claudia Roldan, la situación, y ella indica que no se debía proceder de esta manera. Que lo único que yo debí haber evaluado fue los dos </w:t>
      </w:r>
      <w:proofErr w:type="spellStart"/>
      <w:r w:rsidRPr="00CF1872">
        <w:rPr>
          <w:lang w:val="es-CO"/>
        </w:rPr>
        <w:t>RAPs</w:t>
      </w:r>
      <w:proofErr w:type="spellEnd"/>
      <w:r w:rsidRPr="00CF1872">
        <w:rPr>
          <w:lang w:val="es-CO"/>
        </w:rPr>
        <w:t xml:space="preserve"> que me correspondían para este trimestre académico. </w:t>
      </w:r>
    </w:p>
    <w:p w14:paraId="0EA3F0F9" w14:textId="77777777" w:rsidR="00DE4D01" w:rsidRPr="00DE4D01" w:rsidRDefault="00DE4D01" w:rsidP="00DE4D01">
      <w:pPr>
        <w:pStyle w:val="ListParagraph"/>
        <w:rPr>
          <w:sz w:val="24"/>
        </w:rPr>
      </w:pPr>
    </w:p>
    <w:p w14:paraId="0E272430" w14:textId="65ED9A64" w:rsidR="00DE4D01" w:rsidRDefault="00DE4D01" w:rsidP="00DE4D01">
      <w:pPr>
        <w:pStyle w:val="ListParagraph"/>
        <w:numPr>
          <w:ilvl w:val="0"/>
          <w:numId w:val="5"/>
        </w:numPr>
        <w:tabs>
          <w:tab w:val="left" w:pos="879"/>
        </w:tabs>
        <w:ind w:right="194"/>
        <w:rPr>
          <w:sz w:val="24"/>
        </w:rPr>
      </w:pPr>
      <w:r w:rsidRPr="00170DF1">
        <w:rPr>
          <w:b/>
          <w:bCs/>
          <w:sz w:val="24"/>
          <w:highlight w:val="yellow"/>
          <w:u w:val="single"/>
        </w:rPr>
        <w:t xml:space="preserve">Ficha </w:t>
      </w:r>
      <w:hyperlink r:id="rId11" w:tgtFrame="_self" w:history="1">
        <w:r w:rsidRPr="00170DF1">
          <w:rPr>
            <w:rStyle w:val="Hyperlink"/>
            <w:b/>
            <w:bCs/>
            <w:color w:val="auto"/>
            <w:sz w:val="24"/>
            <w:highlight w:val="yellow"/>
          </w:rPr>
          <w:t>3410866</w:t>
        </w:r>
      </w:hyperlink>
      <w:r w:rsidRPr="00170DF1">
        <w:rPr>
          <w:sz w:val="24"/>
          <w:highlight w:val="yellow"/>
          <w:u w:val="single"/>
        </w:rPr>
        <w:t xml:space="preserve"> (Construcción en edificaciones</w:t>
      </w:r>
      <w:r w:rsidRPr="00170DF1">
        <w:rPr>
          <w:sz w:val="24"/>
          <w:highlight w:val="yellow"/>
        </w:rPr>
        <w:t>):</w:t>
      </w:r>
      <w:r w:rsidR="00CF1872">
        <w:rPr>
          <w:sz w:val="24"/>
        </w:rPr>
        <w:t xml:space="preserve"> </w:t>
      </w:r>
      <w:r w:rsidR="00077433">
        <w:rPr>
          <w:sz w:val="24"/>
        </w:rPr>
        <w:t>Competencia “</w:t>
      </w:r>
      <w:r w:rsidR="00077433">
        <w:t>Interactuar en Lengua</w:t>
      </w:r>
      <w:r w:rsidR="00077433">
        <w:rPr>
          <w:spacing w:val="-1"/>
        </w:rPr>
        <w:t xml:space="preserve"> </w:t>
      </w:r>
      <w:r w:rsidR="00077433">
        <w:t>Inglesa de forma</w:t>
      </w:r>
      <w:r w:rsidR="00077433">
        <w:rPr>
          <w:spacing w:val="-1"/>
        </w:rPr>
        <w:t xml:space="preserve"> </w:t>
      </w:r>
      <w:r w:rsidR="00077433">
        <w:t>oral</w:t>
      </w:r>
      <w:r w:rsidR="00077433">
        <w:rPr>
          <w:spacing w:val="-4"/>
        </w:rPr>
        <w:t xml:space="preserve"> </w:t>
      </w:r>
      <w:r w:rsidR="00077433">
        <w:t>y escrita</w:t>
      </w:r>
      <w:r w:rsidR="00077433">
        <w:rPr>
          <w:spacing w:val="-1"/>
        </w:rPr>
        <w:t xml:space="preserve"> </w:t>
      </w:r>
      <w:r w:rsidR="00077433">
        <w:t>dentro</w:t>
      </w:r>
      <w:r w:rsidR="00077433">
        <w:rPr>
          <w:spacing w:val="-2"/>
        </w:rPr>
        <w:t xml:space="preserve"> </w:t>
      </w:r>
      <w:r w:rsidR="00077433">
        <w:t>de los</w:t>
      </w:r>
      <w:r w:rsidR="00077433">
        <w:rPr>
          <w:spacing w:val="-1"/>
        </w:rPr>
        <w:t xml:space="preserve"> </w:t>
      </w:r>
      <w:r w:rsidR="00077433">
        <w:t>contextos</w:t>
      </w:r>
      <w:r w:rsidR="00077433">
        <w:rPr>
          <w:spacing w:val="-1"/>
        </w:rPr>
        <w:t xml:space="preserve"> </w:t>
      </w:r>
      <w:r w:rsidR="00077433">
        <w:t>sociales y laborales según</w:t>
      </w:r>
      <w:r w:rsidR="00077433">
        <w:rPr>
          <w:spacing w:val="-1"/>
        </w:rPr>
        <w:t xml:space="preserve"> </w:t>
      </w:r>
      <w:r w:rsidR="00077433">
        <w:t>los</w:t>
      </w:r>
      <w:r w:rsidR="00077433">
        <w:rPr>
          <w:spacing w:val="-1"/>
        </w:rPr>
        <w:t xml:space="preserve"> </w:t>
      </w:r>
      <w:r w:rsidR="00077433">
        <w:t xml:space="preserve">criterios establecidos por el Marco Común Europeo de referencia para las lenguas.” Durante este trimestre se cubrió </w:t>
      </w:r>
      <w:r w:rsidR="00077433">
        <w:rPr>
          <w:b/>
        </w:rPr>
        <w:t xml:space="preserve">1 </w:t>
      </w:r>
      <w:r w:rsidR="00077433">
        <w:t xml:space="preserve">resultado de aprendizaje: </w:t>
      </w:r>
      <w:r w:rsidR="00077433" w:rsidRPr="003C4370">
        <w:t>E</w:t>
      </w:r>
      <w:r w:rsidR="00077433">
        <w:t>xplicar las funciones</w:t>
      </w:r>
      <w:r w:rsidR="00077433" w:rsidRPr="003C4370">
        <w:t xml:space="preserve"> de</w:t>
      </w:r>
      <w:r w:rsidR="00077433">
        <w:t xml:space="preserve"> su ocupación laboral</w:t>
      </w:r>
      <w:r w:rsidR="00077433" w:rsidRPr="003C4370">
        <w:t xml:space="preserve"> usando</w:t>
      </w:r>
      <w:r w:rsidR="00077433">
        <w:t xml:space="preserve"> expresiones de</w:t>
      </w:r>
      <w:r w:rsidR="00077433" w:rsidRPr="003C4370">
        <w:t xml:space="preserve"> acuerdo</w:t>
      </w:r>
      <w:r w:rsidR="00077433">
        <w:t xml:space="preserve"> con el nivel</w:t>
      </w:r>
      <w:r w:rsidR="00077433" w:rsidRPr="003C4370">
        <w:t xml:space="preserve"> </w:t>
      </w:r>
      <w:r w:rsidR="00077433">
        <w:t>requerido por el programa de formación</w:t>
      </w:r>
      <w:r w:rsidR="00077433" w:rsidRPr="003C4370">
        <w:t>.</w:t>
      </w:r>
      <w:r w:rsidR="00077433">
        <w:t xml:space="preserve"> Aun</w:t>
      </w:r>
      <w:r w:rsidR="00077433" w:rsidRPr="00D70E7D">
        <w:rPr>
          <w:i/>
          <w:iCs/>
        </w:rPr>
        <w:t xml:space="preserve"> NO</w:t>
      </w:r>
      <w:r w:rsidR="00077433">
        <w:t xml:space="preserve"> se ha evaluado esta ficha en SOFIA, se están evaluando las ultimas evidencias para luego emitir los juicios en SOFIA debido a que la jornada finaliza el próximo 16 de julio de 2026.</w:t>
      </w:r>
    </w:p>
    <w:p w14:paraId="247EEE18" w14:textId="77777777" w:rsidR="00DE4D01" w:rsidRPr="00DE4D01" w:rsidRDefault="00DE4D01" w:rsidP="00DE4D01">
      <w:pPr>
        <w:pStyle w:val="ListParagraph"/>
        <w:rPr>
          <w:sz w:val="24"/>
        </w:rPr>
      </w:pPr>
    </w:p>
    <w:p w14:paraId="64B48A37" w14:textId="66F8C9E9" w:rsidR="00F47E8E" w:rsidRPr="00170DF1" w:rsidRDefault="00DE4D01" w:rsidP="00170DF1">
      <w:pPr>
        <w:pStyle w:val="ListParagraph"/>
        <w:numPr>
          <w:ilvl w:val="0"/>
          <w:numId w:val="5"/>
        </w:numPr>
        <w:tabs>
          <w:tab w:val="left" w:pos="851"/>
        </w:tabs>
        <w:ind w:right="194"/>
        <w:rPr>
          <w:sz w:val="24"/>
        </w:rPr>
        <w:sectPr w:rsidR="00F47E8E" w:rsidRPr="00170DF1" w:rsidSect="00170DF1">
          <w:pgSz w:w="12240" w:h="15840"/>
          <w:pgMar w:top="700" w:right="333" w:bottom="1320" w:left="1276" w:header="0" w:footer="1123" w:gutter="0"/>
          <w:cols w:space="720"/>
        </w:sectPr>
      </w:pPr>
      <w:r w:rsidRPr="00170DF1">
        <w:rPr>
          <w:b/>
          <w:bCs/>
          <w:sz w:val="24"/>
          <w:highlight w:val="yellow"/>
          <w:u w:val="single"/>
        </w:rPr>
        <w:t xml:space="preserve">Ficha </w:t>
      </w:r>
      <w:hyperlink r:id="rId12" w:tgtFrame="_self" w:history="1">
        <w:r w:rsidRPr="00170DF1">
          <w:rPr>
            <w:rStyle w:val="Hyperlink"/>
            <w:b/>
            <w:bCs/>
            <w:color w:val="auto"/>
            <w:sz w:val="24"/>
            <w:highlight w:val="yellow"/>
          </w:rPr>
          <w:t>3470982</w:t>
        </w:r>
      </w:hyperlink>
      <w:r w:rsidRPr="00170DF1">
        <w:rPr>
          <w:sz w:val="24"/>
          <w:highlight w:val="yellow"/>
          <w:u w:val="single"/>
        </w:rPr>
        <w:t xml:space="preserve"> (Construcción en edificaciones</w:t>
      </w:r>
      <w:r w:rsidR="00077433" w:rsidRPr="00170DF1">
        <w:rPr>
          <w:sz w:val="24"/>
          <w:highlight w:val="yellow"/>
        </w:rPr>
        <w:t>):</w:t>
      </w:r>
      <w:r w:rsidR="00077433">
        <w:rPr>
          <w:sz w:val="24"/>
        </w:rPr>
        <w:t xml:space="preserve"> Competencia “</w:t>
      </w:r>
      <w:r w:rsidR="00077433">
        <w:t>Interactuar en Lengua</w:t>
      </w:r>
      <w:r w:rsidR="00077433">
        <w:rPr>
          <w:spacing w:val="-1"/>
        </w:rPr>
        <w:t xml:space="preserve"> </w:t>
      </w:r>
      <w:r w:rsidR="00077433">
        <w:t>Inglesa de forma</w:t>
      </w:r>
      <w:r w:rsidR="00077433">
        <w:rPr>
          <w:spacing w:val="-1"/>
        </w:rPr>
        <w:t xml:space="preserve"> </w:t>
      </w:r>
      <w:r w:rsidR="00077433">
        <w:t>oral</w:t>
      </w:r>
      <w:r w:rsidR="00077433">
        <w:rPr>
          <w:spacing w:val="-4"/>
        </w:rPr>
        <w:t xml:space="preserve"> </w:t>
      </w:r>
      <w:r w:rsidR="00077433">
        <w:t>y escrita</w:t>
      </w:r>
      <w:r w:rsidR="00077433">
        <w:rPr>
          <w:spacing w:val="-1"/>
        </w:rPr>
        <w:t xml:space="preserve"> </w:t>
      </w:r>
      <w:r w:rsidR="00077433">
        <w:t>dentro</w:t>
      </w:r>
      <w:r w:rsidR="00077433">
        <w:rPr>
          <w:spacing w:val="-2"/>
        </w:rPr>
        <w:t xml:space="preserve"> </w:t>
      </w:r>
      <w:r w:rsidR="00077433">
        <w:t>de los</w:t>
      </w:r>
      <w:r w:rsidR="00077433">
        <w:rPr>
          <w:spacing w:val="-1"/>
        </w:rPr>
        <w:t xml:space="preserve"> </w:t>
      </w:r>
      <w:r w:rsidR="00077433">
        <w:t>contextos</w:t>
      </w:r>
      <w:r w:rsidR="00077433">
        <w:rPr>
          <w:spacing w:val="-1"/>
        </w:rPr>
        <w:t xml:space="preserve"> </w:t>
      </w:r>
      <w:r w:rsidR="00077433">
        <w:t>sociales y laborales según</w:t>
      </w:r>
      <w:r w:rsidR="00077433">
        <w:rPr>
          <w:spacing w:val="-1"/>
        </w:rPr>
        <w:t xml:space="preserve"> </w:t>
      </w:r>
      <w:r w:rsidR="00077433">
        <w:t>los</w:t>
      </w:r>
      <w:r w:rsidR="00077433">
        <w:rPr>
          <w:spacing w:val="-1"/>
        </w:rPr>
        <w:t xml:space="preserve"> </w:t>
      </w:r>
      <w:r w:rsidR="00077433">
        <w:t xml:space="preserve">criterios establecidos por el Marco Común Europeo de referencia para las lenguas.” Durante este trimestre se cubrió </w:t>
      </w:r>
      <w:r w:rsidR="00077433">
        <w:rPr>
          <w:b/>
        </w:rPr>
        <w:t xml:space="preserve">1 </w:t>
      </w:r>
      <w:r w:rsidR="00077433">
        <w:t xml:space="preserve">resultado de aprendizaje: </w:t>
      </w:r>
      <w:r w:rsidR="00077433" w:rsidRPr="003C4370">
        <w:t>E</w:t>
      </w:r>
      <w:r w:rsidR="00077433">
        <w:t>xplicar las funciones</w:t>
      </w:r>
      <w:r w:rsidR="00077433" w:rsidRPr="003C4370">
        <w:t xml:space="preserve"> de</w:t>
      </w:r>
      <w:r w:rsidR="00077433">
        <w:t xml:space="preserve"> su ocupación laboral</w:t>
      </w:r>
      <w:r w:rsidR="00077433" w:rsidRPr="003C4370">
        <w:t xml:space="preserve"> usando</w:t>
      </w:r>
      <w:r w:rsidR="00077433">
        <w:t xml:space="preserve"> expresiones de</w:t>
      </w:r>
      <w:r w:rsidR="00077433" w:rsidRPr="003C4370">
        <w:t xml:space="preserve"> acuerdo</w:t>
      </w:r>
      <w:r w:rsidR="00077433">
        <w:t xml:space="preserve"> con el nivel</w:t>
      </w:r>
      <w:r w:rsidR="00077433" w:rsidRPr="003C4370">
        <w:t xml:space="preserve"> </w:t>
      </w:r>
      <w:r w:rsidR="00077433">
        <w:t>requerido por el programa de formación</w:t>
      </w:r>
      <w:r w:rsidR="00077433" w:rsidRPr="003C4370">
        <w:t>.</w:t>
      </w:r>
      <w:r w:rsidR="00077433">
        <w:t xml:space="preserve"> Aun</w:t>
      </w:r>
      <w:r w:rsidR="00077433" w:rsidRPr="00D70E7D">
        <w:rPr>
          <w:i/>
          <w:iCs/>
        </w:rPr>
        <w:t xml:space="preserve"> NO</w:t>
      </w:r>
      <w:r w:rsidR="00077433">
        <w:t xml:space="preserve"> se ha evaluado esta ficha en SOFIA, se están evaluando las ultimas evidencias para luego emitir los juicios en SOFIA debido a que la jornada finaliza el próximo 16 de julio de 2026</w:t>
      </w:r>
      <w:r w:rsidR="00170DF1">
        <w:t>.</w:t>
      </w:r>
    </w:p>
    <w:p w14:paraId="296C10DC" w14:textId="2B318C75" w:rsidR="00F47E8E" w:rsidRPr="00170DF1" w:rsidRDefault="00D70E7D" w:rsidP="00170DF1">
      <w:pPr>
        <w:pStyle w:val="BodyText"/>
        <w:spacing w:before="282"/>
      </w:pPr>
      <w:r w:rsidRPr="006D40DF">
        <w:rPr>
          <w:b/>
          <w:bCs/>
          <w:noProof/>
          <w:u w:val="single"/>
        </w:rPr>
        <w:lastRenderedPageBreak/>
        <mc:AlternateContent>
          <mc:Choice Requires="wpg">
            <w:drawing>
              <wp:anchor distT="0" distB="0" distL="0" distR="0" simplePos="0" relativeHeight="251658240" behindDoc="1" locked="0" layoutInCell="1" allowOverlap="1" wp14:anchorId="2A7D41FC" wp14:editId="02D9B00D">
                <wp:simplePos x="0" y="0"/>
                <wp:positionH relativeFrom="page">
                  <wp:posOffset>1168400</wp:posOffset>
                </wp:positionH>
                <wp:positionV relativeFrom="paragraph">
                  <wp:posOffset>-374649</wp:posOffset>
                </wp:positionV>
                <wp:extent cx="6260465" cy="4273550"/>
                <wp:effectExtent l="0" t="0" r="6985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0465" cy="4273550"/>
                          <a:chOff x="0" y="0"/>
                          <a:chExt cx="6260465" cy="5032375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9131" y="0"/>
                            <a:ext cx="591781" cy="5607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550290"/>
                            <a:ext cx="6260465" cy="4481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0465" h="4481830">
                                <a:moveTo>
                                  <a:pt x="625386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475734"/>
                                </a:lnTo>
                                <a:lnTo>
                                  <a:pt x="0" y="4481830"/>
                                </a:lnTo>
                                <a:lnTo>
                                  <a:pt x="6096" y="4481830"/>
                                </a:lnTo>
                                <a:lnTo>
                                  <a:pt x="6253861" y="4481830"/>
                                </a:lnTo>
                                <a:lnTo>
                                  <a:pt x="6253861" y="4475734"/>
                                </a:lnTo>
                                <a:lnTo>
                                  <a:pt x="6096" y="4475734"/>
                                </a:lnTo>
                                <a:lnTo>
                                  <a:pt x="6096" y="6096"/>
                                </a:lnTo>
                                <a:lnTo>
                                  <a:pt x="6253861" y="6096"/>
                                </a:lnTo>
                                <a:lnTo>
                                  <a:pt x="6253861" y="0"/>
                                </a:lnTo>
                                <a:close/>
                              </a:path>
                              <a:path w="6260465" h="4481830">
                                <a:moveTo>
                                  <a:pt x="6260033" y="0"/>
                                </a:moveTo>
                                <a:lnTo>
                                  <a:pt x="6253937" y="0"/>
                                </a:lnTo>
                                <a:lnTo>
                                  <a:pt x="6253937" y="6096"/>
                                </a:lnTo>
                                <a:lnTo>
                                  <a:pt x="6253937" y="4475734"/>
                                </a:lnTo>
                                <a:lnTo>
                                  <a:pt x="6253937" y="4481830"/>
                                </a:lnTo>
                                <a:lnTo>
                                  <a:pt x="6260033" y="4481830"/>
                                </a:lnTo>
                                <a:lnTo>
                                  <a:pt x="6260033" y="4475734"/>
                                </a:lnTo>
                                <a:lnTo>
                                  <a:pt x="6260033" y="6096"/>
                                </a:lnTo>
                                <a:lnTo>
                                  <a:pt x="62600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C6C829" id="Group 7" o:spid="_x0000_s1026" style="position:absolute;margin-left:92pt;margin-top:-29.5pt;width:492.95pt;height:336.5pt;z-index:-251658240;mso-wrap-distance-left:0;mso-wrap-distance-right:0;mso-position-horizontal-relative:page;mso-height-relative:margin" coordsize="62604,50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">
                <v:shape id="Image 8" o:spid="_x0000_s1027" type="#_x0000_t75" style="position:absolute;left:25991;width:5918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">
                  <v:imagedata r:id="rId10" o:title=""/>
                </v:shape>
                <v:shape id="Graphic 9" o:spid="_x0000_s1028" style="position:absolute;top:5502;width:62604;height:44819;visibility:visible;mso-wrap-style:square;v-text-anchor:top" coordsize="6260465,448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" path="m6253861,l6096,,,,,6096,,4475734r,6096l6096,4481830r6247765,l6253861,4475734r-6247765,l6096,6096r6247765,l6253861,xem6260033,r-6096,l6253937,6096r,4469638l6253937,4481830r6096,l6260033,4475734r,-4469638l6260033,xe" fillcolor="black" stroked="f">
                  <v:path arrowok="t"/>
                </v:shape>
                <w10:wrap anchorx="page"/>
              </v:group>
            </w:pict>
          </mc:Fallback>
        </mc:AlternateContent>
      </w:r>
    </w:p>
    <w:p w14:paraId="31CF91BB" w14:textId="77777777" w:rsidR="00F47E8E" w:rsidRDefault="00F47E8E">
      <w:pPr>
        <w:pStyle w:val="BodyText"/>
        <w:spacing w:before="3"/>
        <w:rPr>
          <w:sz w:val="8"/>
        </w:rPr>
      </w:pPr>
    </w:p>
    <w:tbl>
      <w:tblPr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7"/>
        <w:gridCol w:w="1901"/>
        <w:gridCol w:w="2098"/>
        <w:gridCol w:w="3236"/>
      </w:tblGrid>
      <w:tr w:rsidR="00F47E8E" w14:paraId="5BC2BB35" w14:textId="77777777">
        <w:trPr>
          <w:trHeight w:val="9276"/>
        </w:trPr>
        <w:tc>
          <w:tcPr>
            <w:tcW w:w="9842" w:type="dxa"/>
            <w:gridSpan w:val="4"/>
          </w:tcPr>
          <w:p w14:paraId="1EEC5547" w14:textId="77777777" w:rsidR="00F47E8E" w:rsidRDefault="00F47E8E" w:rsidP="00D70E7D">
            <w:pPr>
              <w:pStyle w:val="TableParagraph"/>
              <w:ind w:right="103"/>
              <w:rPr>
                <w:sz w:val="24"/>
              </w:rPr>
            </w:pPr>
          </w:p>
          <w:p w14:paraId="17B45644" w14:textId="718CD3DE" w:rsidR="00CF3A5A" w:rsidRPr="00CF3A5A" w:rsidRDefault="00CF3A5A" w:rsidP="00CF3A5A">
            <w:r>
              <w:t xml:space="preserve">Después de compartir el estado de las fichas hasta el momento, el Coordinador finaliza la reunión siendo las 12 del mediodía. </w:t>
            </w:r>
          </w:p>
          <w:p w14:paraId="43FB7D3E" w14:textId="77777777" w:rsidR="00CF3A5A" w:rsidRPr="00CF3A5A" w:rsidRDefault="00CF3A5A" w:rsidP="00CF3A5A"/>
          <w:p w14:paraId="0AC5F441" w14:textId="77777777" w:rsidR="00CF3A5A" w:rsidRDefault="00CF3A5A" w:rsidP="00CF3A5A">
            <w:pPr>
              <w:rPr>
                <w:sz w:val="24"/>
              </w:rPr>
            </w:pPr>
          </w:p>
          <w:p w14:paraId="6BF08455" w14:textId="77777777" w:rsidR="00CF3A5A" w:rsidRDefault="00CF3A5A" w:rsidP="00CF3A5A">
            <w:pPr>
              <w:tabs>
                <w:tab w:val="left" w:pos="1710"/>
              </w:tabs>
            </w:pPr>
            <w:r>
              <w:tab/>
            </w:r>
          </w:p>
          <w:p w14:paraId="11F44DB1" w14:textId="77777777" w:rsidR="00CF3A5A" w:rsidRDefault="00CF3A5A" w:rsidP="00CF3A5A">
            <w:pPr>
              <w:tabs>
                <w:tab w:val="left" w:pos="1710"/>
              </w:tabs>
            </w:pPr>
          </w:p>
          <w:p w14:paraId="20DD1030" w14:textId="77B15B1C" w:rsidR="00CF3A5A" w:rsidRPr="00CF3A5A" w:rsidRDefault="00F416CC" w:rsidP="00F416CC">
            <w:pPr>
              <w:tabs>
                <w:tab w:val="left" w:pos="1710"/>
              </w:tabs>
              <w:jc w:val="center"/>
            </w:pPr>
            <w:r w:rsidRPr="00F416CC">
              <w:rPr>
                <w:noProof/>
              </w:rPr>
              <w:drawing>
                <wp:inline distT="0" distB="0" distL="0" distR="0" wp14:anchorId="6A014A83" wp14:editId="44558200">
                  <wp:extent cx="5913120" cy="4314557"/>
                  <wp:effectExtent l="0" t="0" r="0" b="0"/>
                  <wp:docPr id="15651189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11892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9633" cy="4319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6CC" w14:paraId="119C14BB" w14:textId="77777777">
        <w:trPr>
          <w:trHeight w:val="9276"/>
        </w:trPr>
        <w:tc>
          <w:tcPr>
            <w:tcW w:w="9842" w:type="dxa"/>
            <w:gridSpan w:val="4"/>
          </w:tcPr>
          <w:p w14:paraId="7D0409F4" w14:textId="77777777" w:rsidR="00F416CC" w:rsidRDefault="00F416CC" w:rsidP="00D70E7D">
            <w:pPr>
              <w:pStyle w:val="TableParagraph"/>
              <w:ind w:right="103"/>
              <w:rPr>
                <w:sz w:val="24"/>
              </w:rPr>
            </w:pPr>
          </w:p>
          <w:p w14:paraId="1C089DD7" w14:textId="5F602449" w:rsidR="00F416CC" w:rsidRDefault="00F416CC" w:rsidP="00F416CC">
            <w:pPr>
              <w:pStyle w:val="TableParagraph"/>
              <w:ind w:right="103"/>
              <w:jc w:val="center"/>
              <w:rPr>
                <w:sz w:val="24"/>
              </w:rPr>
            </w:pPr>
            <w:r w:rsidRPr="00F416CC">
              <w:rPr>
                <w:noProof/>
                <w:sz w:val="24"/>
              </w:rPr>
              <w:drawing>
                <wp:inline distT="0" distB="0" distL="0" distR="0" wp14:anchorId="065CF2BE" wp14:editId="36D91DEB">
                  <wp:extent cx="6026460" cy="4711942"/>
                  <wp:effectExtent l="0" t="0" r="0" b="0"/>
                  <wp:docPr id="7664801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48015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460" cy="4711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7E8E" w14:paraId="5CF6196A" w14:textId="77777777">
        <w:trPr>
          <w:trHeight w:val="330"/>
        </w:trPr>
        <w:tc>
          <w:tcPr>
            <w:tcW w:w="9842" w:type="dxa"/>
            <w:gridSpan w:val="4"/>
          </w:tcPr>
          <w:p w14:paraId="5894BBD1" w14:textId="77777777" w:rsidR="00F47E8E" w:rsidRDefault="00000000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47E8E" w14:paraId="70133DC7" w14:textId="77777777">
        <w:trPr>
          <w:trHeight w:val="1684"/>
        </w:trPr>
        <w:tc>
          <w:tcPr>
            <w:tcW w:w="9842" w:type="dxa"/>
            <w:gridSpan w:val="4"/>
          </w:tcPr>
          <w:p w14:paraId="101AD2BC" w14:textId="4A3BC5F1" w:rsidR="00F47E8E" w:rsidRDefault="00000000" w:rsidP="00552082">
            <w:pPr>
              <w:pStyle w:val="TableParagraph"/>
              <w:spacing w:before="6" w:line="276" w:lineRule="auto"/>
              <w:ind w:left="115" w:right="100"/>
              <w:jc w:val="both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principal de este encuentro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era indicar 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avance de la 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juicios de cada una de las fichas programadas para este trimestre. En conclusión, </w:t>
            </w:r>
            <w:r w:rsidR="00552082">
              <w:rPr>
                <w:sz w:val="24"/>
              </w:rPr>
              <w:t xml:space="preserve">estando a pocos días de finalizar el </w:t>
            </w:r>
            <w:r>
              <w:rPr>
                <w:sz w:val="24"/>
              </w:rPr>
              <w:t xml:space="preserve">trimestre académico, </w:t>
            </w:r>
            <w:r w:rsidR="00552082">
              <w:rPr>
                <w:sz w:val="24"/>
              </w:rPr>
              <w:t xml:space="preserve">se han evaluado </w:t>
            </w:r>
            <w:r w:rsidR="00552082" w:rsidRPr="00552082">
              <w:rPr>
                <w:b/>
                <w:bCs/>
                <w:sz w:val="24"/>
              </w:rPr>
              <w:t>3</w:t>
            </w:r>
            <w:r w:rsidR="00552082">
              <w:rPr>
                <w:sz w:val="24"/>
              </w:rPr>
              <w:t xml:space="preserve"> fichas completamente de las 8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fichas programadas. Es decir que de aquí hasta el final del trimestre se deb</w:t>
            </w:r>
            <w:r w:rsidR="00552082">
              <w:rPr>
                <w:sz w:val="24"/>
              </w:rPr>
              <w:t xml:space="preserve">en evaluar las 5 fichas restantes. </w:t>
            </w:r>
          </w:p>
        </w:tc>
      </w:tr>
      <w:tr w:rsidR="00F47E8E" w14:paraId="06E1F838" w14:textId="77777777">
        <w:trPr>
          <w:trHeight w:val="335"/>
        </w:trPr>
        <w:tc>
          <w:tcPr>
            <w:tcW w:w="9842" w:type="dxa"/>
            <w:gridSpan w:val="4"/>
          </w:tcPr>
          <w:p w14:paraId="2D35E013" w14:textId="77777777" w:rsidR="00F47E8E" w:rsidRDefault="00000000">
            <w:pPr>
              <w:pStyle w:val="TableParagraph"/>
              <w:spacing w:before="6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  <w:tr w:rsidR="00F47E8E" w14:paraId="7925861F" w14:textId="77777777">
        <w:trPr>
          <w:trHeight w:val="676"/>
        </w:trPr>
        <w:tc>
          <w:tcPr>
            <w:tcW w:w="2607" w:type="dxa"/>
          </w:tcPr>
          <w:p w14:paraId="25FC427B" w14:textId="77777777" w:rsidR="00F47E8E" w:rsidRDefault="00000000">
            <w:pPr>
              <w:pStyle w:val="TableParagraph"/>
              <w:spacing w:before="1"/>
              <w:ind w:left="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ACTIVIDAD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901" w:type="dxa"/>
          </w:tcPr>
          <w:p w14:paraId="598F1CC2" w14:textId="77777777" w:rsidR="00F47E8E" w:rsidRDefault="00000000">
            <w:pPr>
              <w:pStyle w:val="TableParagraph"/>
              <w:spacing w:before="1"/>
              <w:ind w:left="6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98" w:type="dxa"/>
          </w:tcPr>
          <w:p w14:paraId="624F2188" w14:textId="77777777" w:rsidR="00F47E8E" w:rsidRDefault="00000000">
            <w:pPr>
              <w:pStyle w:val="TableParagraph"/>
              <w:spacing w:before="1"/>
              <w:ind w:left="3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3236" w:type="dxa"/>
          </w:tcPr>
          <w:p w14:paraId="10C63D32" w14:textId="77777777" w:rsidR="00F47E8E" w:rsidRDefault="00000000">
            <w:pPr>
              <w:pStyle w:val="TableParagraph"/>
              <w:spacing w:before="1"/>
              <w:ind w:left="31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PARTICIPACIÓN</w:t>
            </w:r>
          </w:p>
          <w:p w14:paraId="20265206" w14:textId="77777777" w:rsidR="00F47E8E" w:rsidRDefault="00000000">
            <w:pPr>
              <w:pStyle w:val="TableParagraph"/>
              <w:spacing w:before="43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VIRTUAL</w:t>
            </w:r>
          </w:p>
        </w:tc>
      </w:tr>
      <w:tr w:rsidR="00F47E8E" w14:paraId="7CB170E7" w14:textId="77777777">
        <w:trPr>
          <w:trHeight w:val="336"/>
        </w:trPr>
        <w:tc>
          <w:tcPr>
            <w:tcW w:w="2607" w:type="dxa"/>
          </w:tcPr>
          <w:p w14:paraId="2F973A37" w14:textId="77777777" w:rsidR="00F47E8E" w:rsidRDefault="00F47E8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1" w:type="dxa"/>
          </w:tcPr>
          <w:p w14:paraId="57A119A2" w14:textId="77777777" w:rsidR="00F47E8E" w:rsidRDefault="00F47E8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98" w:type="dxa"/>
          </w:tcPr>
          <w:p w14:paraId="5A614AE5" w14:textId="77777777" w:rsidR="00F47E8E" w:rsidRDefault="00F47E8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36" w:type="dxa"/>
          </w:tcPr>
          <w:p w14:paraId="6183145F" w14:textId="77777777" w:rsidR="00F47E8E" w:rsidRDefault="00F47E8E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E453971" w14:textId="77777777" w:rsidR="00F47E8E" w:rsidRDefault="00F47E8E">
      <w:pPr>
        <w:pStyle w:val="TableParagraph"/>
        <w:rPr>
          <w:rFonts w:ascii="Times New Roman"/>
          <w:sz w:val="24"/>
        </w:rPr>
        <w:sectPr w:rsidR="00F47E8E">
          <w:pgSz w:w="12240" w:h="15840"/>
          <w:pgMar w:top="700" w:right="360" w:bottom="1320" w:left="1800" w:header="0" w:footer="1123" w:gutter="0"/>
          <w:cols w:space="720"/>
        </w:sectPr>
      </w:pPr>
    </w:p>
    <w:p w14:paraId="00B970B5" w14:textId="77777777" w:rsidR="00F47E8E" w:rsidRDefault="00000000">
      <w:pPr>
        <w:ind w:left="4132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A44C39C" wp14:editId="2B10F9E9">
            <wp:extent cx="593403" cy="557783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3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57C42" w14:textId="77777777" w:rsidR="00F47E8E" w:rsidRDefault="00F47E8E">
      <w:pPr>
        <w:pStyle w:val="BodyText"/>
        <w:spacing w:before="8"/>
        <w:rPr>
          <w:sz w:val="6"/>
        </w:rPr>
      </w:pPr>
    </w:p>
    <w:tbl>
      <w:tblPr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"/>
        <w:gridCol w:w="1551"/>
        <w:gridCol w:w="811"/>
        <w:gridCol w:w="706"/>
        <w:gridCol w:w="566"/>
        <w:gridCol w:w="634"/>
        <w:gridCol w:w="740"/>
        <w:gridCol w:w="1133"/>
        <w:gridCol w:w="231"/>
        <w:gridCol w:w="638"/>
        <w:gridCol w:w="2199"/>
        <w:gridCol w:w="388"/>
      </w:tblGrid>
      <w:tr w:rsidR="00F47E8E" w14:paraId="785AB219" w14:textId="77777777">
        <w:trPr>
          <w:trHeight w:val="2361"/>
        </w:trPr>
        <w:tc>
          <w:tcPr>
            <w:tcW w:w="2612" w:type="dxa"/>
            <w:gridSpan w:val="3"/>
          </w:tcPr>
          <w:p w14:paraId="6A1CEC22" w14:textId="63CFEBF2" w:rsidR="00F47E8E" w:rsidRDefault="00000000">
            <w:pPr>
              <w:pStyle w:val="TableParagraph"/>
              <w:tabs>
                <w:tab w:val="left" w:pos="1483"/>
                <w:tab w:val="left" w:pos="2064"/>
              </w:tabs>
              <w:spacing w:before="1" w:line="276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Continuar avanzando con las formaciones </w:t>
            </w:r>
            <w:r>
              <w:rPr>
                <w:spacing w:val="-2"/>
                <w:sz w:val="24"/>
              </w:rPr>
              <w:t>programadas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para </w:t>
            </w:r>
            <w:r>
              <w:rPr>
                <w:spacing w:val="-2"/>
                <w:sz w:val="24"/>
              </w:rPr>
              <w:t>seguir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evaluando </w:t>
            </w:r>
            <w:r>
              <w:rPr>
                <w:sz w:val="24"/>
              </w:rPr>
              <w:t xml:space="preserve">evidencias restantes en </w:t>
            </w:r>
            <w:r w:rsidR="002C38F1">
              <w:rPr>
                <w:sz w:val="24"/>
              </w:rPr>
              <w:t>esta</w:t>
            </w:r>
            <w:r w:rsidR="002C38F1">
              <w:rPr>
                <w:spacing w:val="53"/>
                <w:sz w:val="24"/>
              </w:rPr>
              <w:t xml:space="preserve"> </w:t>
            </w:r>
            <w:proofErr w:type="spellStart"/>
            <w:r w:rsidR="002C38F1">
              <w:rPr>
                <w:spacing w:val="53"/>
                <w:sz w:val="24"/>
              </w:rPr>
              <w:t>ú</w:t>
            </w:r>
            <w:r>
              <w:rPr>
                <w:sz w:val="24"/>
              </w:rPr>
              <w:t>l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9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fase</w:t>
            </w:r>
          </w:p>
          <w:p w14:paraId="729BB8D4" w14:textId="77777777" w:rsidR="00F47E8E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trimestre.</w:t>
            </w:r>
          </w:p>
        </w:tc>
        <w:tc>
          <w:tcPr>
            <w:tcW w:w="1906" w:type="dxa"/>
            <w:gridSpan w:val="3"/>
          </w:tcPr>
          <w:p w14:paraId="05AB6443" w14:textId="77777777" w:rsidR="002C38F1" w:rsidRDefault="002C38F1">
            <w:pPr>
              <w:pStyle w:val="TableParagraph"/>
              <w:spacing w:before="1" w:line="278" w:lineRule="auto"/>
              <w:ind w:left="514" w:right="146" w:hanging="384"/>
              <w:rPr>
                <w:b/>
                <w:spacing w:val="-2"/>
                <w:sz w:val="24"/>
              </w:rPr>
            </w:pPr>
          </w:p>
          <w:p w14:paraId="5B0E8D1B" w14:textId="1238A2D0" w:rsidR="00F47E8E" w:rsidRDefault="002C38F1">
            <w:pPr>
              <w:pStyle w:val="TableParagraph"/>
              <w:spacing w:before="1" w:line="278" w:lineRule="auto"/>
              <w:ind w:left="514" w:right="146" w:hanging="3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</w:t>
            </w:r>
            <w:r>
              <w:rPr>
                <w:b/>
                <w:spacing w:val="-17"/>
                <w:sz w:val="24"/>
              </w:rPr>
              <w:t xml:space="preserve"> </w:t>
            </w:r>
            <w:r w:rsidR="009C222A">
              <w:rPr>
                <w:b/>
                <w:spacing w:val="-2"/>
                <w:sz w:val="24"/>
              </w:rPr>
              <w:t>julio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de 2026. </w:t>
            </w:r>
          </w:p>
        </w:tc>
        <w:tc>
          <w:tcPr>
            <w:tcW w:w="2104" w:type="dxa"/>
            <w:gridSpan w:val="3"/>
          </w:tcPr>
          <w:p w14:paraId="58483AD2" w14:textId="77777777" w:rsidR="00F47E8E" w:rsidRDefault="00000000">
            <w:pPr>
              <w:pStyle w:val="TableParagraph"/>
              <w:spacing w:line="268" w:lineRule="exact"/>
              <w:ind w:left="27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Viviana Giraldo</w:t>
            </w:r>
          </w:p>
        </w:tc>
        <w:tc>
          <w:tcPr>
            <w:tcW w:w="3225" w:type="dxa"/>
            <w:gridSpan w:val="3"/>
          </w:tcPr>
          <w:p w14:paraId="771D34D5" w14:textId="77777777" w:rsidR="002C38F1" w:rsidRDefault="002C38F1">
            <w:pPr>
              <w:pStyle w:val="TableParagraph"/>
              <w:ind w:left="376"/>
              <w:rPr>
                <w:sz w:val="20"/>
              </w:rPr>
            </w:pPr>
          </w:p>
          <w:p w14:paraId="66056759" w14:textId="43C4FCA6" w:rsidR="00F47E8E" w:rsidRDefault="00000000">
            <w:pPr>
              <w:pStyle w:val="TableParagraph"/>
              <w:ind w:left="37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5502900" wp14:editId="2F41B82C">
                  <wp:extent cx="1548473" cy="194881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473" cy="19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7E8E" w14:paraId="0155E61D" w14:textId="77777777">
        <w:trPr>
          <w:trHeight w:val="614"/>
        </w:trPr>
        <w:tc>
          <w:tcPr>
            <w:tcW w:w="2612" w:type="dxa"/>
            <w:gridSpan w:val="3"/>
          </w:tcPr>
          <w:p w14:paraId="4A6F5115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  <w:gridSpan w:val="3"/>
          </w:tcPr>
          <w:p w14:paraId="2B8670F7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gridSpan w:val="3"/>
          </w:tcPr>
          <w:p w14:paraId="5FA88181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5" w:type="dxa"/>
            <w:gridSpan w:val="3"/>
          </w:tcPr>
          <w:p w14:paraId="5E7D2088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7E8E" w14:paraId="14AD611D" w14:textId="77777777">
        <w:trPr>
          <w:trHeight w:val="671"/>
        </w:trPr>
        <w:tc>
          <w:tcPr>
            <w:tcW w:w="2612" w:type="dxa"/>
            <w:gridSpan w:val="3"/>
          </w:tcPr>
          <w:p w14:paraId="57699ECE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  <w:gridSpan w:val="3"/>
          </w:tcPr>
          <w:p w14:paraId="09FE2E7D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gridSpan w:val="3"/>
          </w:tcPr>
          <w:p w14:paraId="774A34B1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5" w:type="dxa"/>
            <w:gridSpan w:val="3"/>
          </w:tcPr>
          <w:p w14:paraId="74D46ED9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7E8E" w14:paraId="136E8DA5" w14:textId="77777777">
        <w:trPr>
          <w:trHeight w:val="691"/>
        </w:trPr>
        <w:tc>
          <w:tcPr>
            <w:tcW w:w="9847" w:type="dxa"/>
            <w:gridSpan w:val="12"/>
          </w:tcPr>
          <w:p w14:paraId="5A7346C3" w14:textId="77777777" w:rsidR="00F47E8E" w:rsidRDefault="00000000">
            <w:pPr>
              <w:pStyle w:val="TableParagraph"/>
              <w:spacing w:before="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F47E8E" w14:paraId="0996D3F6" w14:textId="77777777">
        <w:trPr>
          <w:trHeight w:val="695"/>
        </w:trPr>
        <w:tc>
          <w:tcPr>
            <w:tcW w:w="1801" w:type="dxa"/>
            <w:gridSpan w:val="2"/>
            <w:tcBorders>
              <w:bottom w:val="single" w:sz="8" w:space="0" w:color="000000"/>
            </w:tcBorders>
          </w:tcPr>
          <w:p w14:paraId="133CAE83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3" w:type="dxa"/>
            <w:gridSpan w:val="3"/>
            <w:tcBorders>
              <w:bottom w:val="single" w:sz="8" w:space="0" w:color="000000"/>
            </w:tcBorders>
          </w:tcPr>
          <w:p w14:paraId="19FF9A94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gridSpan w:val="2"/>
            <w:tcBorders>
              <w:bottom w:val="single" w:sz="8" w:space="0" w:color="000000"/>
            </w:tcBorders>
          </w:tcPr>
          <w:p w14:paraId="7DD9E213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2" w:type="dxa"/>
            <w:gridSpan w:val="3"/>
            <w:tcBorders>
              <w:bottom w:val="single" w:sz="8" w:space="0" w:color="000000"/>
            </w:tcBorders>
          </w:tcPr>
          <w:p w14:paraId="2AC2E997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87" w:type="dxa"/>
            <w:gridSpan w:val="2"/>
            <w:tcBorders>
              <w:bottom w:val="single" w:sz="8" w:space="0" w:color="000000"/>
            </w:tcBorders>
          </w:tcPr>
          <w:p w14:paraId="128814E8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7E8E" w14:paraId="03117016" w14:textId="77777777">
        <w:trPr>
          <w:trHeight w:val="724"/>
        </w:trPr>
        <w:tc>
          <w:tcPr>
            <w:tcW w:w="250" w:type="dxa"/>
            <w:vMerge w:val="restart"/>
            <w:tcBorders>
              <w:top w:val="single" w:sz="8" w:space="0" w:color="000000"/>
              <w:bottom w:val="nil"/>
            </w:tcBorders>
          </w:tcPr>
          <w:p w14:paraId="7A4E495F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  <w:tcBorders>
              <w:top w:val="single" w:sz="8" w:space="0" w:color="000000"/>
            </w:tcBorders>
          </w:tcPr>
          <w:p w14:paraId="2861CCE1" w14:textId="77777777" w:rsidR="00F47E8E" w:rsidRDefault="00000000">
            <w:pPr>
              <w:pStyle w:val="TableParagraph"/>
              <w:spacing w:before="6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3073" w:type="dxa"/>
            <w:gridSpan w:val="4"/>
            <w:tcBorders>
              <w:top w:val="single" w:sz="8" w:space="0" w:color="000000"/>
            </w:tcBorders>
          </w:tcPr>
          <w:p w14:paraId="4AFDA7E2" w14:textId="77777777" w:rsidR="00F47E8E" w:rsidRDefault="00000000">
            <w:pPr>
              <w:pStyle w:val="TableParagraph"/>
              <w:spacing w:before="6"/>
              <w:ind w:left="8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3068" w:type="dxa"/>
            <w:gridSpan w:val="3"/>
            <w:tcBorders>
              <w:top w:val="single" w:sz="8" w:space="0" w:color="000000"/>
            </w:tcBorders>
          </w:tcPr>
          <w:p w14:paraId="001E6245" w14:textId="77777777" w:rsidR="00F47E8E" w:rsidRDefault="00000000">
            <w:pPr>
              <w:pStyle w:val="TableParagraph"/>
              <w:spacing w:before="6"/>
              <w:ind w:left="29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  <w:tc>
          <w:tcPr>
            <w:tcW w:w="388" w:type="dxa"/>
            <w:vMerge w:val="restart"/>
            <w:tcBorders>
              <w:top w:val="single" w:sz="8" w:space="0" w:color="000000"/>
              <w:bottom w:val="nil"/>
            </w:tcBorders>
          </w:tcPr>
          <w:p w14:paraId="28ACAA63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7E8E" w14:paraId="1F5D9E40" w14:textId="77777777">
        <w:trPr>
          <w:trHeight w:val="685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4F05AEDE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2812614E" w14:textId="4478A980" w:rsidR="00F47E8E" w:rsidRDefault="002C38F1">
            <w:pPr>
              <w:pStyle w:val="TableParagraph"/>
              <w:spacing w:before="1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Rafael Rojas </w:t>
            </w:r>
            <w:proofErr w:type="spellStart"/>
            <w:r>
              <w:rPr>
                <w:b/>
                <w:sz w:val="24"/>
              </w:rPr>
              <w:t>Garcia</w:t>
            </w:r>
            <w:proofErr w:type="spellEnd"/>
          </w:p>
        </w:tc>
        <w:tc>
          <w:tcPr>
            <w:tcW w:w="3073" w:type="dxa"/>
            <w:gridSpan w:val="4"/>
          </w:tcPr>
          <w:p w14:paraId="642BB1F8" w14:textId="77777777" w:rsidR="00F47E8E" w:rsidRDefault="00000000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Sena/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CC</w:t>
            </w:r>
          </w:p>
        </w:tc>
        <w:tc>
          <w:tcPr>
            <w:tcW w:w="3068" w:type="dxa"/>
            <w:gridSpan w:val="3"/>
          </w:tcPr>
          <w:p w14:paraId="7B575F9E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61FC1925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5D9EC391" w14:textId="77777777">
        <w:trPr>
          <w:trHeight w:val="695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658CAFC0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613F42EC" w14:textId="77777777" w:rsidR="00F47E8E" w:rsidRDefault="00000000">
            <w:pPr>
              <w:pStyle w:val="TableParagraph"/>
              <w:spacing w:before="6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Viviana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Giraldo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Martínez</w:t>
            </w:r>
          </w:p>
        </w:tc>
        <w:tc>
          <w:tcPr>
            <w:tcW w:w="3073" w:type="dxa"/>
            <w:gridSpan w:val="4"/>
          </w:tcPr>
          <w:p w14:paraId="52F74055" w14:textId="77777777" w:rsidR="00F47E8E" w:rsidRDefault="00000000">
            <w:pPr>
              <w:pStyle w:val="TableParagraph"/>
              <w:spacing w:before="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Sena/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CC</w:t>
            </w:r>
          </w:p>
        </w:tc>
        <w:tc>
          <w:tcPr>
            <w:tcW w:w="3068" w:type="dxa"/>
            <w:gridSpan w:val="3"/>
          </w:tcPr>
          <w:p w14:paraId="726BEC98" w14:textId="77777777" w:rsidR="00F47E8E" w:rsidRDefault="00000000">
            <w:pPr>
              <w:pStyle w:val="TableParagraph"/>
              <w:ind w:left="30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7433B4B" wp14:editId="39464E6A">
                  <wp:extent cx="1538084" cy="191928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084" cy="191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31607CC1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0F1FAB6C" w14:textId="77777777">
        <w:trPr>
          <w:trHeight w:val="628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2EC16825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4CC51E72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gridSpan w:val="4"/>
          </w:tcPr>
          <w:p w14:paraId="412DCE6F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</w:tcPr>
          <w:p w14:paraId="15555C0F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06B955DD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0C875E28" w14:textId="77777777">
        <w:trPr>
          <w:trHeight w:val="618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4D00012F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143A55B3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gridSpan w:val="4"/>
          </w:tcPr>
          <w:p w14:paraId="1CF65D8A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</w:tcPr>
          <w:p w14:paraId="326F42BD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71600AB3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13637E58" w14:textId="77777777">
        <w:trPr>
          <w:trHeight w:val="633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4033D203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1F0CA0BF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gridSpan w:val="4"/>
          </w:tcPr>
          <w:p w14:paraId="427F8931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</w:tcPr>
          <w:p w14:paraId="31BEF36B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058D28D1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48EE1226" w14:textId="77777777">
        <w:trPr>
          <w:trHeight w:val="628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6AF2B415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7BF379B8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gridSpan w:val="4"/>
          </w:tcPr>
          <w:p w14:paraId="46917DDB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</w:tcPr>
          <w:p w14:paraId="569617B2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5717D909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286337A0" w14:textId="77777777">
        <w:trPr>
          <w:trHeight w:val="618"/>
        </w:trPr>
        <w:tc>
          <w:tcPr>
            <w:tcW w:w="250" w:type="dxa"/>
            <w:vMerge/>
            <w:tcBorders>
              <w:top w:val="nil"/>
              <w:bottom w:val="nil"/>
            </w:tcBorders>
          </w:tcPr>
          <w:p w14:paraId="703B1A83" w14:textId="77777777" w:rsidR="00F47E8E" w:rsidRDefault="00F47E8E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gridSpan w:val="3"/>
          </w:tcPr>
          <w:p w14:paraId="26750435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3" w:type="dxa"/>
            <w:gridSpan w:val="4"/>
          </w:tcPr>
          <w:p w14:paraId="722F3F64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8" w:type="dxa"/>
            <w:gridSpan w:val="3"/>
          </w:tcPr>
          <w:p w14:paraId="199FCCE0" w14:textId="77777777" w:rsidR="00F47E8E" w:rsidRDefault="00F47E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  <w:vMerge/>
            <w:tcBorders>
              <w:top w:val="nil"/>
              <w:bottom w:val="nil"/>
            </w:tcBorders>
          </w:tcPr>
          <w:p w14:paraId="2283766F" w14:textId="77777777" w:rsidR="00F47E8E" w:rsidRDefault="00F47E8E">
            <w:pPr>
              <w:rPr>
                <w:sz w:val="2"/>
                <w:szCs w:val="2"/>
              </w:rPr>
            </w:pPr>
          </w:p>
        </w:tc>
      </w:tr>
      <w:tr w:rsidR="00F47E8E" w14:paraId="6A523890" w14:textId="77777777">
        <w:trPr>
          <w:trHeight w:val="1900"/>
        </w:trPr>
        <w:tc>
          <w:tcPr>
            <w:tcW w:w="9847" w:type="dxa"/>
            <w:gridSpan w:val="12"/>
            <w:tcBorders>
              <w:top w:val="nil"/>
            </w:tcBorders>
          </w:tcPr>
          <w:p w14:paraId="0159AA8E" w14:textId="77777777" w:rsidR="00F47E8E" w:rsidRDefault="00F47E8E">
            <w:pPr>
              <w:pStyle w:val="TableParagraph"/>
              <w:rPr>
                <w:sz w:val="18"/>
              </w:rPr>
            </w:pPr>
          </w:p>
          <w:p w14:paraId="6D540757" w14:textId="77777777" w:rsidR="00F47E8E" w:rsidRDefault="00F47E8E">
            <w:pPr>
              <w:pStyle w:val="TableParagraph"/>
              <w:spacing w:before="74"/>
              <w:rPr>
                <w:sz w:val="18"/>
              </w:rPr>
            </w:pPr>
          </w:p>
          <w:p w14:paraId="4BAA963B" w14:textId="77777777" w:rsidR="00F47E8E" w:rsidRDefault="00000000">
            <w:pPr>
              <w:pStyle w:val="TableParagraph"/>
              <w:spacing w:before="1" w:line="237" w:lineRule="auto"/>
              <w:ind w:left="115" w:right="83"/>
              <w:jc w:val="both"/>
              <w:rPr>
                <w:sz w:val="18"/>
              </w:rPr>
            </w:pPr>
            <w:r>
              <w:rPr>
                <w:sz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6F50D210" w14:textId="77777777" w:rsidR="00F47E8E" w:rsidRDefault="00F47E8E">
      <w:pPr>
        <w:pStyle w:val="TableParagraph"/>
        <w:spacing w:line="237" w:lineRule="auto"/>
        <w:jc w:val="both"/>
        <w:rPr>
          <w:sz w:val="18"/>
        </w:rPr>
        <w:sectPr w:rsidR="00F47E8E">
          <w:pgSz w:w="12240" w:h="15840"/>
          <w:pgMar w:top="720" w:right="360" w:bottom="1540" w:left="1800" w:header="0" w:footer="1353" w:gutter="0"/>
          <w:cols w:space="720"/>
        </w:sectPr>
      </w:pPr>
    </w:p>
    <w:p w14:paraId="0A97A348" w14:textId="77777777" w:rsidR="00F47E8E" w:rsidRDefault="00000000">
      <w:pPr>
        <w:ind w:left="4132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93B0BC0" wp14:editId="493EBD62">
            <wp:extent cx="588699" cy="557783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99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7E8E">
      <w:pgSz w:w="12240" w:h="15840"/>
      <w:pgMar w:top="700" w:right="360" w:bottom="1320" w:left="180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8045" w14:textId="77777777" w:rsidR="006928BF" w:rsidRDefault="006928BF">
      <w:r>
        <w:separator/>
      </w:r>
    </w:p>
  </w:endnote>
  <w:endnote w:type="continuationSeparator" w:id="0">
    <w:p w14:paraId="0DD5AA56" w14:textId="77777777" w:rsidR="006928BF" w:rsidRDefault="0069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914B" w14:textId="77777777" w:rsidR="00F47E8E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2464" behindDoc="1" locked="0" layoutInCell="1" allowOverlap="1" wp14:anchorId="321C8CF3" wp14:editId="0C581A6D">
              <wp:simplePos x="0" y="0"/>
              <wp:positionH relativeFrom="page">
                <wp:posOffset>3481578</wp:posOffset>
              </wp:positionH>
              <wp:positionV relativeFrom="page">
                <wp:posOffset>9205671</wp:posOffset>
              </wp:positionV>
              <wp:extent cx="911225" cy="1778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122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8FDBE3" w14:textId="77777777" w:rsidR="00F47E8E" w:rsidRDefault="00000000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rPr>
                              <w:spacing w:val="-6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1C8CF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4.15pt;margin-top:724.85pt;width:71.75pt;height:14pt;z-index:-158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" filled="f" stroked="f">
              <v:textbox inset="0,0,0,0">
                <w:txbxContent>
                  <w:p w14:paraId="768FDBE3" w14:textId="77777777" w:rsidR="00F47E8E" w:rsidRDefault="00000000">
                    <w:pPr>
                      <w:pStyle w:val="BodyText"/>
                      <w:spacing w:line="264" w:lineRule="exact"/>
                      <w:ind w:left="20"/>
                    </w:pPr>
                    <w:r>
                      <w:rPr>
                        <w:spacing w:val="-6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BA62" w14:textId="77777777" w:rsidR="00F47E8E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2AFA7A67" wp14:editId="66367ABC">
              <wp:simplePos x="0" y="0"/>
              <wp:positionH relativeFrom="page">
                <wp:posOffset>3463290</wp:posOffset>
              </wp:positionH>
              <wp:positionV relativeFrom="page">
                <wp:posOffset>9059367</wp:posOffset>
              </wp:positionV>
              <wp:extent cx="959485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948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0F7CC6" w14:textId="77777777" w:rsidR="00F47E8E" w:rsidRDefault="00000000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GOR-F-084</w:t>
                          </w:r>
                          <w:r>
                            <w:rPr>
                              <w:spacing w:val="-5"/>
                            </w:rPr>
                            <w:t xml:space="preserve"> 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A7A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72.7pt;margin-top:713.35pt;width:75.55pt;height:14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" filled="f" stroked="f">
              <v:textbox inset="0,0,0,0">
                <w:txbxContent>
                  <w:p w14:paraId="530F7CC6" w14:textId="77777777" w:rsidR="00F47E8E" w:rsidRDefault="00000000">
                    <w:pPr>
                      <w:pStyle w:val="BodyText"/>
                      <w:spacing w:line="264" w:lineRule="exact"/>
                      <w:ind w:left="20"/>
                    </w:pPr>
                    <w:r>
                      <w:rPr>
                        <w:spacing w:val="-2"/>
                      </w:rPr>
                      <w:t>GOR-F-084</w:t>
                    </w:r>
                    <w:r>
                      <w:rPr>
                        <w:spacing w:val="-5"/>
                      </w:rPr>
                      <w:t xml:space="preserve"> 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9DE62" w14:textId="77777777" w:rsidR="006928BF" w:rsidRDefault="006928BF">
      <w:r>
        <w:separator/>
      </w:r>
    </w:p>
  </w:footnote>
  <w:footnote w:type="continuationSeparator" w:id="0">
    <w:p w14:paraId="4D7D8B3E" w14:textId="77777777" w:rsidR="006928BF" w:rsidRDefault="00692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41EB"/>
    <w:multiLevelType w:val="hybridMultilevel"/>
    <w:tmpl w:val="0B4E0148"/>
    <w:lvl w:ilvl="0" w:tplc="8B106866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32"/>
        <w:szCs w:val="32"/>
        <w:lang w:val="es-ES" w:eastAsia="en-US" w:bidi="ar-SA"/>
      </w:rPr>
    </w:lvl>
    <w:lvl w:ilvl="1" w:tplc="AF6C6C9A">
      <w:numFmt w:val="bullet"/>
      <w:lvlText w:val="•"/>
      <w:lvlJc w:val="left"/>
      <w:pPr>
        <w:ind w:left="1740" w:hanging="360"/>
      </w:pPr>
      <w:rPr>
        <w:rFonts w:hint="default"/>
        <w:lang w:val="es-ES" w:eastAsia="en-US" w:bidi="ar-SA"/>
      </w:rPr>
    </w:lvl>
    <w:lvl w:ilvl="2" w:tplc="AB8CB062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259427DC">
      <w:numFmt w:val="bullet"/>
      <w:lvlText w:val="•"/>
      <w:lvlJc w:val="left"/>
      <w:pPr>
        <w:ind w:left="3540" w:hanging="360"/>
      </w:pPr>
      <w:rPr>
        <w:rFonts w:hint="default"/>
        <w:lang w:val="es-ES" w:eastAsia="en-US" w:bidi="ar-SA"/>
      </w:rPr>
    </w:lvl>
    <w:lvl w:ilvl="4" w:tplc="6FA224CC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5" w:tplc="06507C84">
      <w:numFmt w:val="bullet"/>
      <w:lvlText w:val="•"/>
      <w:lvlJc w:val="left"/>
      <w:pPr>
        <w:ind w:left="5340" w:hanging="360"/>
      </w:pPr>
      <w:rPr>
        <w:rFonts w:hint="default"/>
        <w:lang w:val="es-ES" w:eastAsia="en-US" w:bidi="ar-SA"/>
      </w:rPr>
    </w:lvl>
    <w:lvl w:ilvl="6" w:tplc="68B41FB2">
      <w:numFmt w:val="bullet"/>
      <w:lvlText w:val="•"/>
      <w:lvlJc w:val="left"/>
      <w:pPr>
        <w:ind w:left="6240" w:hanging="360"/>
      </w:pPr>
      <w:rPr>
        <w:rFonts w:hint="default"/>
        <w:lang w:val="es-ES" w:eastAsia="en-US" w:bidi="ar-SA"/>
      </w:rPr>
    </w:lvl>
    <w:lvl w:ilvl="7" w:tplc="5E8A2FBC">
      <w:numFmt w:val="bullet"/>
      <w:lvlText w:val="•"/>
      <w:lvlJc w:val="left"/>
      <w:pPr>
        <w:ind w:left="7140" w:hanging="360"/>
      </w:pPr>
      <w:rPr>
        <w:rFonts w:hint="default"/>
        <w:lang w:val="es-ES" w:eastAsia="en-US" w:bidi="ar-SA"/>
      </w:rPr>
    </w:lvl>
    <w:lvl w:ilvl="8" w:tplc="859A024A">
      <w:numFmt w:val="bullet"/>
      <w:lvlText w:val="•"/>
      <w:lvlJc w:val="left"/>
      <w:pPr>
        <w:ind w:left="804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E6E1E32"/>
    <w:multiLevelType w:val="hybridMultilevel"/>
    <w:tmpl w:val="E758C9D8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30F729C0"/>
    <w:multiLevelType w:val="hybridMultilevel"/>
    <w:tmpl w:val="CCD463BE"/>
    <w:lvl w:ilvl="0" w:tplc="240A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" w15:restartNumberingAfterBreak="0">
    <w:nsid w:val="50384C9D"/>
    <w:multiLevelType w:val="hybridMultilevel"/>
    <w:tmpl w:val="3684B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611D1"/>
    <w:multiLevelType w:val="hybridMultilevel"/>
    <w:tmpl w:val="6E1A43B8"/>
    <w:lvl w:ilvl="0" w:tplc="5816BDD4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 w:tplc="A65A41B0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8AB4C660">
      <w:numFmt w:val="bullet"/>
      <w:lvlText w:val="•"/>
      <w:lvlJc w:val="left"/>
      <w:pPr>
        <w:ind w:left="2720" w:hanging="360"/>
      </w:pPr>
      <w:rPr>
        <w:rFonts w:hint="default"/>
        <w:lang w:val="es-ES" w:eastAsia="en-US" w:bidi="ar-SA"/>
      </w:rPr>
    </w:lvl>
    <w:lvl w:ilvl="3" w:tplc="E42E6D68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B2D071D8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5" w:tplc="C8C48EE0">
      <w:numFmt w:val="bullet"/>
      <w:lvlText w:val="•"/>
      <w:lvlJc w:val="left"/>
      <w:pPr>
        <w:ind w:left="5480" w:hanging="360"/>
      </w:pPr>
      <w:rPr>
        <w:rFonts w:hint="default"/>
        <w:lang w:val="es-ES" w:eastAsia="en-US" w:bidi="ar-SA"/>
      </w:rPr>
    </w:lvl>
    <w:lvl w:ilvl="6" w:tplc="BA409B78">
      <w:numFmt w:val="bullet"/>
      <w:lvlText w:val="•"/>
      <w:lvlJc w:val="left"/>
      <w:pPr>
        <w:ind w:left="6400" w:hanging="360"/>
      </w:pPr>
      <w:rPr>
        <w:rFonts w:hint="default"/>
        <w:lang w:val="es-ES" w:eastAsia="en-US" w:bidi="ar-SA"/>
      </w:rPr>
    </w:lvl>
    <w:lvl w:ilvl="7" w:tplc="F8D4864C">
      <w:numFmt w:val="bullet"/>
      <w:lvlText w:val="•"/>
      <w:lvlJc w:val="left"/>
      <w:pPr>
        <w:ind w:left="7320" w:hanging="360"/>
      </w:pPr>
      <w:rPr>
        <w:rFonts w:hint="default"/>
        <w:lang w:val="es-ES" w:eastAsia="en-US" w:bidi="ar-SA"/>
      </w:rPr>
    </w:lvl>
    <w:lvl w:ilvl="8" w:tplc="78F26122">
      <w:numFmt w:val="bullet"/>
      <w:lvlText w:val="•"/>
      <w:lvlJc w:val="left"/>
      <w:pPr>
        <w:ind w:left="8240" w:hanging="360"/>
      </w:pPr>
      <w:rPr>
        <w:rFonts w:hint="default"/>
        <w:lang w:val="es-ES" w:eastAsia="en-US" w:bidi="ar-SA"/>
      </w:rPr>
    </w:lvl>
  </w:abstractNum>
  <w:num w:numId="1" w16cid:durableId="801119152">
    <w:abstractNumId w:val="4"/>
  </w:num>
  <w:num w:numId="2" w16cid:durableId="2043020246">
    <w:abstractNumId w:val="0"/>
  </w:num>
  <w:num w:numId="3" w16cid:durableId="833881349">
    <w:abstractNumId w:val="1"/>
  </w:num>
  <w:num w:numId="4" w16cid:durableId="1163470780">
    <w:abstractNumId w:val="3"/>
  </w:num>
  <w:num w:numId="5" w16cid:durableId="1928532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7E8E"/>
    <w:rsid w:val="00002E03"/>
    <w:rsid w:val="00050F0D"/>
    <w:rsid w:val="000533FC"/>
    <w:rsid w:val="00077433"/>
    <w:rsid w:val="000906ED"/>
    <w:rsid w:val="000A1C4B"/>
    <w:rsid w:val="00143280"/>
    <w:rsid w:val="001665A1"/>
    <w:rsid w:val="00170DF1"/>
    <w:rsid w:val="001925E7"/>
    <w:rsid w:val="001A6D3E"/>
    <w:rsid w:val="00237A97"/>
    <w:rsid w:val="00291DC9"/>
    <w:rsid w:val="002C38F1"/>
    <w:rsid w:val="00351934"/>
    <w:rsid w:val="0035605F"/>
    <w:rsid w:val="00394635"/>
    <w:rsid w:val="003A7DEE"/>
    <w:rsid w:val="003C4370"/>
    <w:rsid w:val="003C7922"/>
    <w:rsid w:val="00470941"/>
    <w:rsid w:val="00491C41"/>
    <w:rsid w:val="004E4781"/>
    <w:rsid w:val="00552082"/>
    <w:rsid w:val="0055293B"/>
    <w:rsid w:val="00673DB6"/>
    <w:rsid w:val="006928BF"/>
    <w:rsid w:val="006D40DF"/>
    <w:rsid w:val="00747A39"/>
    <w:rsid w:val="00841C52"/>
    <w:rsid w:val="00863F2A"/>
    <w:rsid w:val="00874D01"/>
    <w:rsid w:val="00890DA8"/>
    <w:rsid w:val="009268B2"/>
    <w:rsid w:val="009370D3"/>
    <w:rsid w:val="00963FE6"/>
    <w:rsid w:val="009803CF"/>
    <w:rsid w:val="009817BF"/>
    <w:rsid w:val="009C222A"/>
    <w:rsid w:val="00A061A0"/>
    <w:rsid w:val="00A60476"/>
    <w:rsid w:val="00A76679"/>
    <w:rsid w:val="00A85DC5"/>
    <w:rsid w:val="00AF5556"/>
    <w:rsid w:val="00B205BD"/>
    <w:rsid w:val="00B4076E"/>
    <w:rsid w:val="00B87C8B"/>
    <w:rsid w:val="00BC5800"/>
    <w:rsid w:val="00BD18A3"/>
    <w:rsid w:val="00C151E8"/>
    <w:rsid w:val="00C20118"/>
    <w:rsid w:val="00C359A7"/>
    <w:rsid w:val="00C3791A"/>
    <w:rsid w:val="00C723E7"/>
    <w:rsid w:val="00C9200F"/>
    <w:rsid w:val="00CC509F"/>
    <w:rsid w:val="00CE5EDD"/>
    <w:rsid w:val="00CF1872"/>
    <w:rsid w:val="00CF3A5A"/>
    <w:rsid w:val="00D70E7D"/>
    <w:rsid w:val="00D97E02"/>
    <w:rsid w:val="00DE4D01"/>
    <w:rsid w:val="00E15410"/>
    <w:rsid w:val="00E50072"/>
    <w:rsid w:val="00EB54A3"/>
    <w:rsid w:val="00EE0905"/>
    <w:rsid w:val="00F05ABE"/>
    <w:rsid w:val="00F416CC"/>
    <w:rsid w:val="00F47E8E"/>
    <w:rsid w:val="00F7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8915"/>
  <w15:docId w15:val="{71BB7E19-44EF-471E-8F65-E572A8FB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Heading1">
    <w:name w:val="heading 1"/>
    <w:basedOn w:val="Normal"/>
    <w:link w:val="Heading1Char"/>
    <w:uiPriority w:val="9"/>
    <w:qFormat/>
    <w:rsid w:val="00DE4D01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879" w:right="19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DE4D01"/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styleId="Hyperlink">
    <w:name w:val="Hyperlink"/>
    <w:basedOn w:val="DefaultParagraphFont"/>
    <w:uiPriority w:val="99"/>
    <w:unhideWhenUsed/>
    <w:rsid w:val="00DE4D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4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lassroom.google.com/c/ODYxODIyMjk1ODY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google.com/c/Nzk3NDU1NzUzMDY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1296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Viviana Giraldo Martinez</cp:lastModifiedBy>
  <cp:revision>23</cp:revision>
  <dcterms:created xsi:type="dcterms:W3CDTF">2026-04-15T13:38:00Z</dcterms:created>
  <dcterms:modified xsi:type="dcterms:W3CDTF">2026-07-22T03:49:00Z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2025-12-15T00:00:00Z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2026-04-15T00:00:00Z</vt:filetime>
  </property>
  <property fmtid="{D5CDD505-2E9C-101B-9397-08002B2CF9AE}" pid="6" name="Producer">
    <vt:lpwstr>www.ilovepdf.com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2026-04-15T13:41:20Z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431a3cb5-29ed-498b-a67b-760431f4e06a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MSIP_Label_fc111285-cafa-4fc9-8a9a-bd902089b24f_Tag">
    <vt:lpwstr>10, 0, 1, 1</vt:lpwstr>
  </property>
</Properties>
</file>